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он может доехать до компании на такси, — равнодушно ответил Сяо Ежань, затем спокойно открыл багажник, выгрузил вещи и направился к подъезду. Его действия были настолько естественными, будто он жил здесь много лет и был близок с семьей Лу, как будто он был частью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Лу Сяонин не проявлял ни малейшего дискомфорта или неловкости, словно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и Лу Цзыму переглянулись, обмениваясь безмолвными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«Когда папа и папочка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«Похоже, пока нас не было, папочка часто навещал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«Крестный как раз занят, вот он и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«Хм…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«Будем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безмолвный диалог, близнецы, обладающие сильной телепатической связью, сделали вид, что ничего не произошло, и последовали за Лу Сяонином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остался прежним, но в воздухе витало ощущение,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спешить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работали два дня, наверное, устали. Идите в комнату отдохнуть, я позову вас, когда будет готов обед, — с нежностью сказал Лу Сяонин, глядя на своих детей. Им было так мало лет, они должны были бы быть в возрасте, когда можно беззаботно играть и капризничать, но обстоятельства заставили их рано повзрослеть. Лу Сяонин чувствовал себя виноватым, что из-за его неудач детям пришлось переживать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не устали, и в Бэйцю нам было очень весело, мы даже встретили брата Мо Чэня, — сразу же начал рассказывать Лу Цзыму, стараясь отвлечь отца и убедить его, что они действительно не устали и хорошо провели время, чтобы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следующий раз мы всей семьей поедем в Бэйцю, там действительно интересно, — подключился Лу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помогая разбирать вещи, прислушивался к разговору семьи. Услышав, что они хотят поехать в Бэйцю,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вас туда свозить, Бэйцю действительно замечательный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семьей, а ты зачем? — без обиняков спросил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знаю Бэйцю, могу быть вашим гидом, — спокойно ответил Сяо Ежань, намеренно проигнорировав слова Лу Цзыму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или поздно станут семьей, поэтому он уже считал себя ее частью, мысленно добавил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нужно, — надул губы Лу Цзыму,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вещи разобраны, посидите здесь, отдохните, а я приготовлю обед, — поднялся Сяо Ежань и уверенно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молча наблюдал за тем, как Сяо Ежань хлопочет на кухне, его взгляд слегка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находясь на кухне, и представить себе не мог, что когда-нибудь будет готовить с таким удовольствием. Раньше он даже не думал, что сможет наслаждаться этим процессом, но теперь готовка стала для него настоящим удовольствием, особенно когда он видел, как близкие люди едят его блюда. Чувство удовлетворения переполняло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что влюбленные становятся глупцами, и теперь он понимал, что это правда. Хотя он не хотел признавать, что стал глупым, но все, что он делал сейчас, с точки зрения его прошлого «я», действительно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Готовка, уборка, навязчивость, вождение — все это он делал только для того, чтобы быть ближе к тому, кто ему дорог, чтобы видеть его улыбку. И ради этого все было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 конечно, выглядело глупо, но только тот, кто пережил это, мог понять, насколько сладки и приятны эти «глупые»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 много людей бросаются в омут любви без оглядки. Любовь — это действительно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 Сяонина уже были дети, для Сяо Ежаня это было даже плюсом. Ведь он сам не планировал иметь потомства, а теперь дети Лу Сяонина могли заполнить эту пустоту. 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Ежань с еще большим энтузиазмом готовил, надеясь порадовать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как бы Сяо Ежань ни хотел остаться, ему нужно было вернуться в компанию. Там его ждали дела, тем более что Линь Циюй тоже вернулся, и, вероятно, работ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дома, я вернусь позже, — сказал Сяо Ежань Лу Сяонину и детям, а затем, пока мальчики не видели, быстро поцеловал Лу Сяонина. Увидев, как тот покраснел, он с удовлетворением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специально взял выходной, чтобы провести день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 ним зашел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 Лу Цзыму сразу же запрыгнул к нему на руки, надув губы. — Почему ты не приехал за нами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погладил Лу Цзыму по голове и с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был занят, чтобы загладить вину, я выполню твое желание,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слушая это, уловил легкое раздражение в голосе Лин И, когда тот говорил о том, что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пока не придумал, что хочу. Крестный, ты обещаешь выполнить мое желание, когда я решу? — Лу Цзыму протянул руку для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 улыбкой заключил с ним договор, а затем поздоровался с Лу Цзысюанем и Лу Сяонином.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поживаете? — как бы между делом спросил Лин И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а ты? Давно тебя не видел, ты занят на работе? — поинтересовался Лу Сяонин. Раньше Лин И часто бывал у них, но в последние дни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лицо Лин И на мгновение исказилось, но он быстро взял себя в руки, хотя Лу Цзысюань заметил это,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немного занят, — улыбнулся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поговори с крестным, а мы с Муму пойдем отдохнем, — вдруг сказал Лу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действительно обладали сильной телепатической связью. Хотя Лу Цзыму не знал, что задумал брат, он сразу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устал, — зевнул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отдыхайте, — разрешил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мальчики быстро скрылись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что ты задумал? — Лу Цзыму улегся на кровать, наблюдая, как Лу Цзысюань быстро печатает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нашу договоренность с братом Мо Чэнем? — напомнил Лу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сразу же вспомнил, и на его лице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быстрее мы разберемся с этими людьми, тем лучше для папы, — спокойно сказал Лу Цзысюань. Они не оставят без внимания тех, кто обижал их отца. Раньше они просто готовились, но теперь, когда все готово,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верхнем этаже башни «Дихуан» Сяо Ежань был погружен в документы. Его пальцы быстро двигались, просматривая, редактируя и подписывая файлы. Он планировал закончить все до конца рабочего дня, чтобы успеть к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часто бывает, планы имеют свойство меняться. Когда Сяо Ежань почти закончил с документами и собирался ехать к Лу Сяонину, ему позвонил Лу Цзыму. Мальчик сообщил, что они с крестным Лин И собираются ужинать вне дома, поэтому Сяо Ежаню не нужно готовить ужин. После этого он повесил трубку, не дав Сяо Ежаню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