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весь народ Китая мог не знать, кто является председателем, но уж точно не мог не знать, кто такой Мо Чэнь. Эта суперзвезда, начавшая свою карьеру в пятнадцать лет и сразу ставшая сенсацией, прожила жизнь, которую можно назвать настоящей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его интеллект невероятно высок, и уже в пятнадцать лет он получил докторскую степень, после чего перешел в шоу-бизнес. Говорили, что его семейное происхождение чрезвычайно влиятельно, и он является эталоном богатого и красивого мужчины. Слухов было так много, что они превратили эту суперзвезду сцены в идеального человека: богатого, влиятельного, с идеальной внешностью, телом и карьерой — настоящего принца, о котором мечтает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он никогда не дает интервью? Как же Шэнь Тун и Чэнь Ян смогли связаться с ним? А-а-а, почему такая удача не выпала на мою долю? Даже если бы мне удалось просто поговорить с ним, я бы умерла без сожалений, — одна из коллег сокрушалась, не забывая при этом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не знаю, но уверена, что это стоит гораздо больше, чем те отчеты, которые кто-то добывает с помощью грязных методов. Ну и что, что умеют использовать уловки? В итоге их все равно затмили. Возможно, некоторые уже сейчас чуть ли не сходят с ума от злости, — с гордостью сказала коллега, после чего вернулась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увидев новых сплетен, тоже разошлись по своим местам, ожидая продолжения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давно привык к таким пересудам и автоматически отключался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Сяобай стоял, сжав кулаки, с выражением ярости на лице. Он знал, что Сяонин вовсе не был таким, каким его описывали. Если в офисе и был человек, который никогда не завидовал и не чувствовал себя ущемленным, то это определенно был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просто ужасны, всегда навязывают свои мысли другим, будто все думают так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Тун и Чэнь Ян с гордым видом вошли в офис. Обычно высокомерные, сейчас они напоминали павлинов, распустивших хвосты. Их головы были запрокинуты так высоко, что казалось, будто они вот-вот упадут. Особенно после того, как они получили множество поздравлений и восхищенных взглядов. Они бросили презрительные взгляды на Лу Сяонина, но на этот раз не стали издеваться, что только усилило раздражение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Сяонин мог сдерживаться. На его месте любой другой, вероятно, уже бы подрался с Шэнь Тун и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Действительно получили? Время уже назначили? — поспешно спросила коллега, близкая к Шэнь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этот раз все точно получится. Интервью назначено на завтра. Хотя и немного поспешно, но я обязательно сделаю все идеально, чтобы некоторым больше нечего было сказать и нечем хвастаться! — многозначительно сказала Шэнь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на следующий день в компании царила напряженная атмосфера, словно ожидали прибытия важной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это будет телефонное интервью? Почему все так напряжены, будто сам Мо Чэнь приедет? — тихо спросила одна из коллег у своей подруги, боясь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если бы Мо Чэнь действительно приехал,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вместе, тихо обсуждая происходящее. Только Лу Сяонин и Су Сяобай вели себя так, будто ничего не слышали,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Тун, Чэнь Ян, выйдите на минутку, — позвал главный редактор из-за двери, его голос звучал необычайно мягко, что вызвало зависть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получив одно интервью, отношение к Шэнь Тун и Чэнь Ян в компании изменилось. Это вызывало у всех чувство зависти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понятно, ведь это было эксклюзивное интервью с Мо Чэнем. Если бы его опубликовали в журнале, это подняло бы престиж компании на несколько уровней. Неудивительно, что компания так серьезно к этому отнеслась.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напряженного графика Мо Чэнь не мог лично приехать на интервью, и он не любил общаться лицом к лицу. Поэтому он отказался от предложения газеты «Минхуа» отправить журналиста для личного интервью, согласившись только на телефонное. И даже это уже было огромной удачей для газеты, так что они не могли позволить себе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Телефонное интервью прошло гладко и заняло всего полдня, ведь у Мо Чэня было множество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очень надеется на вас. Постарайтесь написать хороший отчет, и повышение с повышением зарплаты вам гарантировано, — с редкой улыбкой сказал главный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обязательно оправдаем ваши ожидания, — обменявшись взглядами, Шэнь Тун и Чэнь Ян увидели в глазах друг друга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их мысли были сосредоточены на этом отчете, который мог изменить их судьбу. У них не было времени думать о Лу Сяонине. В конце концов, когда они поднимутся, у них будет множество возможностей унизить его, чтобы он понял,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дома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Мо Чэнь, Муа~ — Лу Цзыму поцеловал телефон, издавая звук, что вызвало смех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две одинаковые головы склонились над экраном ноутбука. Маленькие пальцы Лу Цзысюаня быстро стучали по клавиатуре, и вскоре на экране появились интерфейсы двух других компьютеров, словно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это были компьютеры Шэнь Тун и Чэнь Ян из офиса газеты «Минхуа». Каждое их действие было на виду у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Тун и Чэнь Ян, закончив телефонное интервью, сразу же приступили к написанию отчета, надеясь закончить его до обеда и передать главному редактору, чтобы показать руководству компании, насколько они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все ушли на обед, Шэнь Тун и Чэнь Ян все еще сидели в офисе, стуча по клавиатуре и постепенно вводя содержание интервью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совсем немного, но я так голодна, — пожаловалась Шэнь Тун, прижимая руку к пустому желудку, который уже начал бунтовать. Но до конца работы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поесть? Осталось совсем чуть-чуть, когда вернемся, закончим за десять минут, — предложил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закончить отчет позже, но если не пойдут сейчас, в столовой может уже не остаться еды, и они не хотели оставаться голодными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Тун посмотрела на экран, подумала и наконец согласилась с предложением Чэнь Яна. Она аккуратно сохранила отчет на компьютере и поставила пароль, после чего вместе с Чэнь Ян отправилась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вернувшиеся с обеда, проходя мимо компьютеров Шэнь Тун и Чэнь Ян, с любопытством заглядывали на экраны, но, увидев пароль, с разочарованием возвращались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беспокоился о двух малышах, оставшихся дома. Сегодня они взяли отгул и не пошли в башню «Дихуан». Изначально Лу Сяонин тоже хотел остаться дома с ними, но малыши отказались, и ему пришлось с беспокойством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обеденное время, и он не знал, поели ли малыши вовремя, все ли с ними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Сяонина были полностью поглощены заботой о детях, и последствия этой рассеянности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Лу Сяонин почувствовал резкую боль в ноге, что вернуло его в реальность. Оказывается, он, задумавшись, случайно наткнулся на угол стола, отчего и возникла такая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ты в порядке? — Су Сяобай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улыбнулся Лу Сяонин, пытаясь успокоить друга. Но, повернувшись, он снова наткнулся на другой стол, и боль в ноге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