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Сяонин! — Су Сяобай поспешил поддержать Лу Сяонина, снова удивляясь его привычке терять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улыбнулся Лу Сяонин, скрывая боль в ноге. Вернувшись на свое место, он все же почувствовал беспокойство и решил позвонить домой, чтобы убедиться, что с малышами все в порядке. Услышав их бодрые голоса,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Кто трогал мой компьютер? — пронзительный крик Шэнь Тун разнесся по офису, заставив многих коллег нахмуриться и обратить внимание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Никто не трогал, — сказала одна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Перед уходом все было в порядке, а теперь компьютер завис! — Шэнь Тун нахмурилась еще сильнее, поспешно перезагружая компьютер и ликуя, что сохранила файлы. Однако она все равно была раздражена тем, что кто-то трогал ее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острый взгляд скользнул по офису, и все, на кого он падал, чувствовали себя неловко, но не решались возмущаться, лишь молча возвращаясь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все не закончилось. Едва в офисе восстановилась тишина, как снова раздался крик Шэнь Тун, на этот раз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Можешь не кричать? Мои уши уже болят! — не выдержала коллега, сидящая рядом с Шэнь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мой отчет! Мой отчет исчез! — Шэнь Тун указывала на экран компьютера с выражением ужаса и паники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раздражался из-за ее крика, теперь забыли о своих чувствах, ошеломленные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отчет о Мо Чэне, на который возлагали надежды все в компании. Если он исчез, это будет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услышав это, тоже поспешил включить свой компьютер и обнаружил, что он тоже завис. Сердце его упало, и, быстро запустив систему, он увидел, что на рабочем столе не осталось ни одного файла. Не только отчет о Мо Чэне, но и все остальные рабочие материалы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опустился на стул, бледный как смерть, и тихо, но так, что все услышали,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внимание было приковано к Шэнь Тун и Чэнь Ян, будь то из любопытства или искреннего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Вы сохранили перед уходом? — спросила одна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Сохранила, и даже поставила пароль, — с гневом сказала Шэнь Тун. Кто бы это ни был, кто удалил все ее файлы, она не могла смириться с потерей нескольких дней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Кто трогал мой компьютер? — Шэнь Тун окинула всех подозрительным взглядом, словно ища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решался говорить, ведь это было серьезное дело, касающееся всей компании. Они знали, что не виноваты, но боялись, что их могут подставить, и тогда увольнение покажется легким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видел, как Лу Сяонин наткнулся на ваши столы, — тихо сказал один из коллег, указывая на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Сяонин просто случайно наткнулся, — тут же возразил Су Сяобай. С тех пор, как у Лу Сяонина проявилась вторая личность, Су Сяобай, обычно робкий, стал неожиданно смелым, когда дело касалось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лицо Шэнь Тун исказилось от злости, и она сразу же решила, что виновен именно Лу Сяонин. — Как ты можешь быть таким подлым? Даже если у нас были мелкие разногласия, ты не имеешь права так поступать! Это отчет, который ждет вся компания, а ты просто взял и уничтожил его! Ты готов нести ответственность за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этого, я даже не трогал твой компьютер, — возразил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ладил с Шэнь Тун и Чэнь Ян, но это не значило, что он позволит им обвинять его в том, чего он не делал. Он никогда не отрицал своих поступков, но и не позволял навешивать на себя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ты! В офисе только ты трогал мой и Чэнь Яна компьютеры, и после этого они зависли, и все файлы исчезли. Кто же еще, если не ты? — Шэнь Тун набросилась на Лу Сяонина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не был мастером словесных баталий, поэтому не мог противостоять острому языку Шэнь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вы не работаете? — в этот момент в офис вошел главный редактор. Он издалека услышал шум и решил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Лу Сяонин удалил отчет, который мы с Чэнь Ян так старательно готовили, — Шэнь Тун сразу же начала жаловаться, не разобравшись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недолюбливала Лу Сяонина, и теперь, когда появился повод избавиться от него, она не собиралась упускать эту возможность. Что касается отчета, они разберутся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Объясните, — главный редактор нахмурился, услышав, что отчет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Чэнь Ян задерживались, чтобы закончить отчет, оставалось совсем немного. Мы боялись, что в столовой не останется еды, поэтому сохранили файлы и пошли поесть. Но когда вернулись, обнаружили, что кто-то трогал наши компьютеры, и все файлы исчезли. Коллега видел, как Лу Сяонин натыкался на наши столы, — Шэнь Тун кратко изложила ситуацию, но ее тон и намеки делали все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с недовольным видом повернулся к Лу Сяонину: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трогал столы Шэнь Тун и Чэнь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наткнулся, — нахмурился Лу Сяонин, но признал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наткнулся? Наши столы стоят по бокам, а ты умудрился наткнуться именно на наши, да еще и одновременно. Кто же еще, если не ты? — с сарказмом сказала Шэнь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доказательствами, даже если Лу Сяонин будет сопротивляться, это ничего не изменит. К тому же, никто не встанет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это не так! Сяонин просто задумался и случайно наткнулся на стол. Он даже не касался компьютера, как он мог вызвать зависание? — поспешно вмешался Су Сяобай, смотря на Шэнь Тун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компьютер не мог сам по себе зависнуть и удалить все файлы. Кто-то явно вмешался, и многие это видели, — добавил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оказался в сложной ситуации. Отчет Шэнь Тун и Чэнь Ян был крайне важен для компании, но Лу Сяонин тоже был особенным сотрудником, о котором просил позаботиться сам директор. Теперь, когда все трое оказались втянуты в конфликт, ему было трудно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Тун, Чэнь Ян, у вас должны быть черновики. Постарайтесь поскорее во второй половине дня восстановить отчет. Я разберусь с этим. Лу Сяонин, иди со мной. Остальные, возвращайтесь к работе, — распорядился главный редактор и увел Лу Сяонина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Тун и Чэнь Ян с удовлетворением смотрели на удаляющуюся фигуру Лу Сяонина. Теперь они были уверены, что его никто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черновики, Шэнь Тун и Чэнь Ян не стали бы тратить время на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