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это... — Чэнь Ян сглотнул, но продолжал задавать вопросы, несмотря на дискомфорт, ведь они даже не знали, что именно произошло. Быть в неведении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откуда взялся этот репортаж о Мо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Ли, немного успокоившись после вспышки гнева, всё ещё выглядел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его, взяв интервью у Мо Чэня, — Чэнь Ян не понимал, почему главный редактор задаёт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связались с Мо Чэнем? — Главный редактор продолжил, но его брови сдвинулись в глубокой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его менеджер связался с нами, — Чэнь Ян замялся, но к этому моменту его сознание прояснилось, и он начал понимать,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Мо Чэня лично связался с тобой? — Главный редактор холодным тоном произнёс каждое слово, а затем резко повысил голос. — Почему ты не сообщил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Чэнь Ян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 не собирался принимать никаких оправданий. Гнев, который он получил от начальства, исходил от человека перед ним, и он не собирался отпускать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Золотым репортёром? Магнатом шоу-бизнеса? Мо Чэнь, который не давал интервью семь-восемь лет, специально выбрал тебя? У тебя есть связи с Мо Чэнем? Или ты его родственник? Или он пришёл из-за репутации нашей компании? Ты вообще думал своей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обрушил на Чэнь Яна и Шэнь Тун такой поток слов, что они едва не оглохли, но это также заставило их остыть после дней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 они такие? Простые репортёры из газеты «Минхуа», без связей и влияния. Почему Мо Чэнь решил дать интервью именно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Мо Чэнь хочет дать интервью, они были на седьмом небе от счастья. К тому же, их долгое время подавлял новичок Лу Сяонин, и они мечтали о громком репортаже, который позволил бы им подняться. Поэтому, получив звонок от менеджера Мо Чэня, они думали только о своей радости и о том, как Лу Сяонин будет жить под их давлением, совершенно забыв о очевидных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с репортажем что-то не так? — Шэнь Тун, в отличие от Чэнь Яна, была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только и думала о том, как показать себя в компании, совершенно не следя за её новостями, поэтому до сих пор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Это катастрофа! Вы опубликовали фальшивый репортаж о Мо Чэне. Теперь, когда он вышел, а журнал поступил в продажу, фанаты Мо Чэня готовы разнести нашу компанию на куски. Вы считаете, что это «не так»? — Главный редактор был настолько зол, что у него болело всё тело, и он мечтал вернуться в прошлое, чтобы быть более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он, как и компания, и Шэнь Тун с Чэнь Яном, был настолько взволнован, когда услышал о возможности интервью, что даже не оценил риски. Теперь это привело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Тун и Чэнь Ян рухнули на пол, их взгляды стали пустыми, они не могли принять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репортаж? Гнев фанатов? Казалось бы, ничего страшного, ведь сплетни и фальшивые репортажи в журналах — обычное дело. Если бы каждый из них преследовался по закону, это было бы слишком утомительно. Но на этот раз всё иначе. Объектом был Мо Чэнь, легенда шоу-бизнеса, с огромным количеством фанатов, большинство из которых — преданные. Это точно не закончится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мы не хотели, мы действительно не знали, что это подделка, пожалуйста, спасите нас, — Шэнь Тун первой пришла в себя и, подползая к главному редактору, схватила его за штанину,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был ещё более драматичным, у него даже слёзы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отстранился от них с отвращением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сама едва держится, как она может спасти вас? Если мы не подадим на вас в суд, это уже будет милостью. Соберите вещи и отправляйтесь домой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даже не взглянул на них, вернувшись к своему столу, чтобы заняться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Тун и Чэнь Ян, конечно, не собирались сдаваться так легко. Они устроили скандал в кабинете главного редактора, но в итоге их вытащили из здания газеты «Минхуа».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одной из комнат отдыха в башне «Дихуан» Лу Цзысюань и Лу Цзыму с удовлетворением улыбались, глядя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запись с камер наблюдения у входа в газету «Минхуа».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Не избежит возмездия тот, кому суждено. Зло наказуемо, они это заслужили! — Уголки губ Лу Цзыму изогнулись в зловещей улыбке, и его образ мгновенно превратился из милого ангела в маленького демона, что, однако,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ещё не всё, — Лу Цзысюань тоже улыбался, но его улыбка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достал телефон и набрал номер. После двух гудков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ли я поговорить с дядей Мо Чэнем? — вежливо спросил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что-то сказали, и вскоре к телефону подошёл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 Чэнь, спасибо вам, — первым делом Лу Цзысюань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пустяк, — Мо Чэнь мягко улыбнулся на другом конце, за ним суетилась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Чэнь делал укладку, одновременно разговаривая по телефону. Несмотря на нехватку времени, он нашёл минутку для Лу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вспомнил их разговор во время последнего визита в город Бэйцю,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таких умных и милых детей, как Лу Цзысюань и Лу Цзыму, наверняка делает их отца счастливым и гордым. Если бы у него были такие дети, он бы тоже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 действительно было пустяком. Всё, что он сделал, это попросил менеджера позвонить с неизвестного номера, а дальше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два четырёхлетних ребёнка смогли спланировать такое, не только заманив двоих в ловушку, но и нанеся серьёзный удар по маленькой компании «Минхуа», было удивительно. Если бы он сам не был вовлечён, то никогда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дядя Мо Чэнь. Если вы захотите увидеть Сюаня и Муму, мы всегда к вашим услугам. В дальнейшем ещё попросим вашей помощи, — Лу Цзысюань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Мо Чэнем они снова приняли свои милые ангельские образы и приступили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осмелится обидеть их папу, не останутся безнаказанными!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Ежань узнал, что Лу Сяонин потерял работу, прошло уже семь дней с тех пор, как тот покинул газету «Минхуа». В эти дни Лу Сяонин каждый день ходил по разным компаниям, пытаясь устроиться на работу. Однако с его образованием всего лишь средней школы и отсутствием опыта работы, мало кто хотел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Сяонин бродил по улицам без цели, надеясь найти хотя бы временную работу, чтобы не остаться без дохода и не оставить семью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Ежань случайно заметил Лу Сяонина, когда выходил из дома, и, немного поинтересовавшись, быстро выяснил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Сяонин покинул газету «Минхуа» и что всё это было клеветой со стороны газеты, Сяо Ежань немедленно отправился в «Минхуа». В этот момент газета уже была втянута в судебный процесс с командой Мо Чэня, и с добавлением Сяо Ежаня ситуация стала ещё более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