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Тун и Чэнь Яна, их положение стало ещё более плачевным. После увольнения из газеты «Минхуа», чтобы спасти себя, газета выставила их виновниками. Теперь они были как крысы, которых все 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преувеличение, но количество фанатов Мо Чэня было ошеломляющим, поэтому они действительно боялись выходить на улицу, чтобы не столкнуться с фанатами, которые могли стать опасными в своём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получили повестки в суд, истцом выступила сама газета «Минхуа». Теперь их жизнь стала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довершение всего, Сяо Ежань тоже вставил свои пять копеек, что сделало их судьбу ещё более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месть Лу Сяонину была завершена, Сяо Ежань начал действовать. На самом деле, как только он осознал свои чувства, он планировал приблизить Лу Сяонина к себе, чтобы видеть его каждый день, что поднимало бы настроение и способствовало бы развитию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у него не было подходящего предлога, ведь Лу Сяонин не был тем, кто легко принимал подарки. Поэтому Сяо Ежань всё это время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я слышал, что вашу компанию подали в суд. Честно говоря, перспективы вашей компании очень туманны, и после этого инцидента вероятность её банкротства высока. Поэтому ты в такой компании просто теряешь время, тебе стоит подумать о своём будущем, — Сяо Ежань говорил это как бы между делом,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Сяонина ёкнуло сердце, ведь он уже не работал в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— Лу Сяонин тихо ответил, боясь, что его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сделал вид, что ничего не заметил,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как раз сейчас идёт набор в некоторые отделы. Если у тебя нет дел,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Сяонин резко поднял голову, но тут же опустил её,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не получится. Ваша компания такая крупная, а у меня только среднее образование. Я точно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прекрасно понимал свои шансы. Даже в менее крупных компаниях, чем «Дихуан», его не брали, что уж говорить о лидере индустрии. Шансов не было никаких, поэтому лучше даже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отложил палочки и серьёзно посмотрел на Лу Сяонина: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даже не попробуешь? «Дихуан» — не поверхностная компания, мы ценим личные качества и способности, а не образование. Если у человека есть только диплом, но нет умений, он не пройдёт. Поэтому, если ты даже не попытаешься, как ты можешь себя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впервые увидел, как Сяо Ежань хмурится на него, и это почему-то заставило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Лу Сяонин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понял, что был слишком строг, и мысленно поругал себя. Его тон сразу стал мягче, и он продолжил уговаривать Лу Сяонина: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 Муму тоже в «Дихуане». Если ты действительно получишь работу, разве ты не хочешь ходить на работу вместе с ними? Это избавит тебя от необходимости сначала отводить их, а потом спешить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смогу забирать вас всех вместе, что было бы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последнюю фразу Сяо Ежань не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Ежаня действительно тронули Лу Сяонина. Уже одна возможность ходить на работу вместе с сыновьями заставила его задуматься. В конце концов, это просто попытка, если не получится, можно искать другую работу, ничего не теряя.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Сяонин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изо всех сил старался сохранять спокойное выражение лица, чтобы не выдать своего волнения, и с трудом доел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 о вакансиях в компании «Дихуан» обычно публиковались только в интернете, где можно было подать заявку и резюме, а затем пройти собеседование. Но на этот раз, помимо онлайн-объявлений, на здании «Дихуана» неожиданно появились бумажные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умение искать работу в интернете — это уже навык, и только эта часть процесса отсеивала многих кандидатов. Обычно в «Дихуан» приходили высокообразованные и опытные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бурные обсуждения среди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случилось с отделом кадров? Почему они повесили объявления снаружи здания? — Одна из девушек на ресепшене спросила коллегу, явно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требование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генеральному директору делать такое явное требование? — Другой коллега тоже был в недоумении. — Теперь, когда объявления висят снаружи, на собеседования придут самые разные люди, и их будет много. Это только увеличит нагрузку на отдел кадров и позволит проскользнуть случайным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но раз уж это генеральный директор, он, наверное, думает иначе. Нам нужно просто выполнять свою работу, а остальное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можно было обсудить сплетни, сотрудники «Дихуана» были достаточно профессиональны. Обсудить можно, но не углубляться и не пытаться угадать мысли начальства — это было основным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младшие сотрудники были в недоумении, но и некоторые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знаю, что наш финансовый и кадровый отделы набирают новых сотрудников, но я никогда не слышал о должности ассистента генерального директора, — Линь Циюй улыбнулся, глядя на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Ежаня было два секретаря, но никогда не было ассистента. Возможно, в других компаниях такая должность существовала, но Сяо Ежань не любил, когда кто-то находился слишком близко. Даже его секретари работали в отдельном кабинете напротив его офиса, и вход в его кабинет был строго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генерального директора, по сути, был личным помощником, помогающим в решении мелких задач. Это была не слишком высокая должность, но она подразумевала прямой контакт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Создание этой должности явно имело...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вспомнив недавние сплетни и связав их с определённым человеком, понял всё, но не собирался просто так отпустить Сяо Ежаня. Редкая возможность подшутить, и он не собирался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отложил документы, скрестил руки на груди и холодно посмотрел на Линь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ты отвечал за кадры. Или, может, ты заинтересован в этом отделе? Могу поговорить с менеджером отдела кадров, чтобы он не искал новых сотрудников, а взял тебя. Думаю, он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одним предложением поставил Линь Циюя в тупик, и тот, покраснев, вышел из кабинета, зная, что сегодня он не сможет подшутить над Сяо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менеджера отдела кадров, — Сяо Ежань сказал уже уходящему Линь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стиснул зубы, чтобы не обернуться и не бросить вызов Сяо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менеджер отдела кадров, дрожа, вошёл в кабинет генерального директора. Каждый раз, когда он приходил сюда, он чувствовал страх, хотя в последнее время генеральный директор казался в хорошем настроении, и атмосфера в компании стала легче. Однако встреча с ним всё равно требовала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резюме кандидатов должны быть предоставлены мне, особенно на должность ассистента генерального директора. Я буду выбирать лично. Вот и всё,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