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не питал особых надежд и даже планировал на следующий день продолжить поиски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еще до того, как Сюаньсюань и Муму вернулись с работы, он получил звонок из «Дихуана», приглашающий его на собеседование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Вы уверены, что это я? — Лу Сяонин не мог поверить своим ушам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господин Лу Сяонин, то все правильно, — вежливо ответила девушка на том конце провода, не проявляя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Спасибо большое, — Лу Сяонин немного растерялся, и даже после завершения разговора не мог поверить в реальность происходящего. Пусть это всего лишь собеседование, но быть выбранным для него «Дихуаном» — уже большое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чувствовал, что сегодняшняя ночь может стать бессонной из-за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встал раньше своих малышей, купил завтрак, накормил их и проводил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сам отвести Сюаньсюань и Муму, а затем вернуться и подготовиться к собеседованию, так как времени было достаточно. Однако, спустившись вниз, он обнаружил, что Линь Циюй уже ждал их, чтобы отвезти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дела в другом месте, поэтому я сам забрал их, не предупредив вас заранее, извините, — Линь Циюй извинился, хотя внутри он уже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 не предупредил Лу Сяонина, а скорее кто-то другой не предупредил его, вытащив из теплой постели с единственной целью — забрать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друг, который ставит свои интересы выше всего, действительно мастер по части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бурю внутри, Линь Циюй внешне сохранял образ джентльмена, вежливого и учтивого.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проблем. Спасибо вам, господин Линь, — поспешно ответил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и Лу Цзыму не стали задавать лишних вопросов и сели в машину Линь Циюя. Для них было лучше, если папа останется дома и отдохнет, чем будет их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дети исчезают из виду, Лу Сяонин вернулся домой и начал перебирать вещи. Ведь сегодня было его собеседование в «Дихуане», и он не мог позволить себе выглядеть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костюм, купленный когда-то на вторичном рынке, был его гордостью. Он бережно хранил его и надевал только в особых случаях. Вчера он надел его, что говорило о том, как серьезно он отнесся к предложению «Дихуана».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достав этот драгоценный костюм, Лу Сяонин почувствовал, что он не соответствует уровню компании. Но времени на покупку нового не было, да и денег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осторожно разложил костюм на кровати, как хрупкую вещь, тщательно разгладил складки и проверил, нет ли пыли или пятен, которые нужно было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подготовку костюма ушло около часа. До собеседования оставалось два часа, и Лу Сяонин принялся за поиски подходящих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до собеседования оставался час, и он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Башни «Дихуан» было недалеко, на метро всего десять минут, поэтому Лу Сяонин прибыл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подножия Башни «Дихуан» и глядя на ее высокие этажи, он вдруг осознал, как сильно бьется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 груди, пытаясь успокоиться,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постарался взять себя в руки, но это было его первое собеседование в такой крупной компании, и спокойствие казалось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на каком этаже проходит собеседование? — подошел он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четырнадцатом этаже. Пожалуйста, воспользуйтесь лифтом, — вежливо и с улыбкой ответила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Сяонин быстро опустил голову и направился к лифту, чувствуя, как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подумайте, его реакция была вызвана не привлекательной администраторшей, а исключительно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спустился, и Лу Сяонин, не раздумывая, шагнул внутрь, заметив, что окружающие смотрят на него, что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лифт…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администраторши был заглушен закрывающейся дверью, и Лу Сяонин не услышал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нервничать, так как не знал, как проводятся собеседования в крупных компаниях, и ничего не подготовил, что только усиливало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был ожидаем, но он хотел хотя бы не опозориться. В конце концов, эта возможность была подарена ему, и он не хотел подводить того, кто ее предоставил.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Сяонина были заняты разными переживаниями, и он не заметил, что лифт уже давно проехал четырнадцатый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остановился, он вышел, опустив глаза на ковер, и на мгновение замер, прежде чем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в Башне «Дихуан» даже коридоры покрыты таким роскошным ковром. Это действительно «Дихуан».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с любопытством оглядывался, чувствуя, что место кажется ему знакомым, хотя он точно знал, что никогда здесь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продолжил идти, надеясь найти кого-то, кто подскажет, где проходит собеседование. Но, пройдя некоторое время, он никого не встретил, что начало его беспокоить, и даже отвлекло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громко звать, боясь потревожить сотрудников, но в коридоре не было ни души, и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дверь, он долго стоял перед ней, прежде чем решиться постучать. Если не спросить сейчас, он может опоздать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легонько постучал, но ответа не последовало. Тогда он осторожно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он увидел, что комната пуста и напоминает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продолжил искать другие офисы, но все двери оставались закрытыми. Наконец, он постучал в последнюю дверь, и это была его последняя надежда. До собеседования оставалось меньше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приятный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— Лу Сяонин открыл дверь и привычно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 — спросил человек внутри, явно удивленный неожиданным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проходит собеседование? — нервно спросил Лу Сяонин, глядя на привлекательную женщину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