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Собеседование? Вы сегодняшний кандидат? — Женщина, которая до этого улыбалась, услышав это, резко изменила выражение лица, став серьезной. Ее взгляд заставил Лу Сяонина внутренне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ответил он, еще больше нервничая, в его голосе появилась доля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Собеседование проходит на четырнадцатом этаже. Что вы здесь делаете? — Секретарь генерального директора Лина пристально смотрела на молодого человека. Он казался худощавым, с ясными глазами, не похожим на человека с коварными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могла не заподозрить что-то неладное. Ведь это был этаж, где находился кабинет генерального директора, место, где он проводил большую часть своего времени. Часто сотрудники или посетители, якобы случайно забредшие сюда, пытались «случайно»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обычно не задерживались в компании. Амбициозные и беспокойные сотрудники ей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зачем он сюда пришел? Конечно, чтобы «случайно» встретить нашего генерального директора, — вдруг раздался саркастический голос другой женщины из офиса. Ее тон был настолько язвительным, что вызывал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наконец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это не четырнадцатый этаж? — с ужасом спросил он, осознав,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провал! Что теперь делать? Он только что вошел в компанию и уже ошибся этажом. Это точно оставит плохое впечатление, и шансы пройти собеседование станут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четырнадцатый этаж. Вы должны были это знать, — Сьюзан, вторая секретарь, тоже не собиралась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столе Лины зазвонил внутренний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Лина, все кандидаты на собеседование уже здесь? — Глубокий и приятный голос прозвучал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не специально! Я… я сейчас уйду! — Лу Сяонин готов был провалиться сквозь землю. Кто бы мог подумать, что в первый же день произойдет такая ситуация. Неужели небеса решили, что он не пройдет собеседование, и решили устранить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дал Лине возможности ответить, извинился и сразу же выбежал из офиса, не в силах оставаться там дольше. Поэтому он не заметил, чей голос раздался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сталкивавшаяся с такими ситуациями почти каждый день, не придала этому значения. Однако голос на другом конце провода звучал более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Лина, задержите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впервые услышала, как ее генеральный директор говорил таким «необычным» тоном. Хотя она не понимала причины, но как секретарь должна была следовать его указаниям. Она быстро встала из-за стола и направилась к двери, чтобы остановить Лу Сяонина, но увидела лишь закрывающиеся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кабинета вышел Сяо Ежань. Не увидев Лу Сяонина,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генеральный директор, я не знала, что он ваш важный гость, — Лина опустила голову,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возвращайтесь к работе, — Сяо Ежань понимал, что винить Лину не в чем. Ведь даже он сам не ожидал, что Лу Сяонин окажется на верхнем этаже. Он знал, что Лу Сяонин не из тех, кто ищет выгоды через связи, поэтому его появление наверняка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быстро взял телефон, позвонил на ресепшн, отдал несколько указаний и поспешил спуститься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скромный характер Лу Сяонина, после такого промаха он, вероятно, решит отступить. Тогда все его предыдущие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находился в лифте, набирая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спустись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вышел из лифта и сразу увидел Лу Сяонина, которого остановила сотрудница ресепшн. Однако он не стал сразу появляться в холле, понимая, что его присутствие может вызвать неудобства для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любовь сотрудников к сплетням. Если он подойдет сейчас, то после того, как Лу Сяонин будет принят на работу, начнется множество разговоров. Хотя это может быть правдой, Сяо Ежань не хотел этого. Он желал, чтобы Лу Сяонин мог спокойно работать, не страдая от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уверен, что Линь Циюй справится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собеседование скоро начнется. Если вы уйдете сейчас, то можете упустить этот шанс, — сотрудница ресепшн Чжан Цзин, которая ранее встречала Лу Сяонина, пыталась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 равно не пройду, так что не пойду, — тихо ответил Лу Сяонин, чувствуя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рассчитывал на успех, но уйти, даже не попытавшись, было для него тяжело. Однако что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Сяонин, как удачно, ты здесь, — Линь Циюй, засунув руки в карманы, подошел к ним, заметив, что Лу Сяонин и сотрудница ресепшн о чем-то разговаривают. Его взгляд скользнул по холлу, и он заметил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приподнялись, а взгляд передавал сообщение: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 трудом сдерживал желание ударить Линь Циюя. Какое сейчас время для таких шуток? Но он вынужден был ответить взглядом: «Понял, быстрее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Лу Сяонин явно не ожидал встретить Линь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Линь Циюй, хотя и знал, что Лу Сяонин пришел на собеседование, 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пришел на собеседование, но оно скоро начнется, а он собирается уйти, — Чжан Цзин, которая хорошо относилась к Лу Сяонину, не хотела, чтобы он упустил этот шанс. Ведь работа в «Дихуан» — мечта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Лу Сяонин не мог объяснить причину своего ухода, это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собеседование? Это же прекрасно! Почему ты уходишь? До начала осталось всего пять минут. Уйти, даже не попытавшись, — это не лучший пример для детей, — Линь Циюй подошел ближе, и последние слова он произнес почти шепотом, так, чтобы слышал только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Лу Цзысюане и Лу Цзыму, Лу Сяонин заколебался. Если он сбежит из-за своей гордости, то как дети будут смотреть на него? Неужели они последуют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говорят, что «родители — лучшие учителя для детей»? Если дети узнают, что их отец слаб и труслив, они будут стыдиться его, и это станет плохим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Сяонин почувствовал еще больший стыд за свои предыдущие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понял, — поблагодарив Линь Циюя, он направился к лифту, чтобы подняться на четырнадцатый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успешно справившись с ситуацией, был в хорошем настроении. Он уже собирался повернуться, чтобы потребовать награду от Сяо Ежаня, как вдруг увидел, что тот с холодным выражением лица приближается к нему, будто Линь Циюй только что оскорбил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наверное… это не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