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Сяонин опустил голову ещё ниже, почти самая подбородка. Хотя он и не видел взглядов женщин, направленных на него, они словно обрели физическую форму, заставляя его чувствовать себя так, будто ему в спину воткнули иголки. Он лишь надеялся, что это собеседование начнётся и закончится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на вакансию пришло более двухсот человек, что было довольно много, и около сотни из них претендовали на должность помощника генерального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ранее Сяо Ежань говорил, что лично проведёт собеседование для кандидатов на эту позицию, но с таким количеством людей было бы неразумно интервьюировать каждого в отдельности. Это было бы пустой тратой времени и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непосредственное проведение собеседования по-прежнему оставалось за сотрудниками отдела кадров, а Сяо Ежань лишь наблюдал за происходящим через монитор в соседней комнате, выбирая кандидатов на должность помощника генерального директора на основе их выступлений.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Собеседование началось быстро. Женщины, занятые подправлением макияжа, чтобы произвести хорошее впечатление на интервьюеров, не обращали на Лу Сяонина никакого внимания, что было для него настоящим спасением.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шёл стремительно: каждому кандидату уделялось всего две-три минуты. Однако, учитывая количество претендентов на должность помощника генерального директора, даже с таким временем на каждого собеседование затянулось бы на три-четыре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Сяонин оказался в конце списка, и, просидев в зале ожидания два часа, наконец дождался своей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интервьюеры до этого видели только женщин, но, когда в комнату вошёл мужчина, их отношение резко смягчилось, а напряжённые лица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расскажите о себе, — сказала одна из женщин-интервьюеров.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меня зовут Лу Сяонин.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Интервьюеры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Сяонин тоже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 несколько раз. Интервьюеры тоже моргнули.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— Женщина явно не ожидала, что его самопрезентация окажется такой... краткой и ясной.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подобное представление могло бы стать причиной отказа, но после многочисленных длинных и напыщенных самопрезентаций от восторженных женщин, такое краткое и лаконичное выступление не показалось им столь уж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Сяо Ежань, наблюдавший за происходящим из соседней комнаты, невольно улыбнулся. Как всегда, Сяонин был невероятно 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Сотрудники, находившиеся рядом с генеральным директором, увидев его улыбку, застыли в шоке, не в силах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хотите занять должность помощника генерального директора? — спросил другой интервьюер,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подходит, — ответил Лу Сяонин, по-прежнему немногословный. На самом деле, он хотел сказать больше, но из-за сильного волнения слова застревали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явно удивил интервьюеров. Возможно, потому что предыдущие кандидаты отвечали шаблонно, или же они просто никогда не слышали подобного ответа. В любом случае, его слова вызвали у них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считаете, что подходите на эту должность?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 потому что я изначально не указывал конкретную позицию. Сотрудник, который меня проводил, сказал, что подберёт подходящую должность на основе моих данных, — честно ответил Лу Сяонин. Интервьюеры замерли, не ожидая такой откровенности.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 о том, что на входе разместили объявление о вакансиях, а затем собрали резюме у заинтересованных, увеличив время собеседования. Их босс, к тому же, наблюдал за всем из соседней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необычно, и они, хотя и не понимали причин, следовали указаниям. Но никто не ожидал встретить такого кандидата.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его ответ звучал неискренне, но на самом деле он демонстрировал его честность.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сами считаете, что подходите на должность помощника генерального директора? — Женщина-интервьюер, более внимательная, чем её коллега, продолжила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 тяжёлой работы. Раньше я занимался множеством разных дел, работал на разных местах, так что я готов к любым трудностям. Я также узнал, что помощник генерального директора должен быть терпеливым и ответственным за множество мелких задач. С этим у меня тоже нет проблем. Хотя многого я ещё не знаю, но я готов учиться. Пока я на этой должности, я буду выкладываться на полную, — с уверенностью сказал Лу Сяонин.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изучил обязанности лишь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ответ был простым, без излишних украшений, но он излучал искренность и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интервьюеры не знали, почему генеральный директор внезапно создал эту должность, они были уверены, что он не хотел бы видеть рядом с собой бесполезного поклонника, который только и делает, что восхищается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Сяо Ежань, наблюдавший за происходящим из соседней комнаты, не смог сдержать улыбки, в его глазах мелькнули нежность и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наблюдать здесь, а затем передай мне список кандидатов на должность помощника, — сказал он, покидая комнату наблюдения. Возможно, он слишком переживал, но сейчас было ясно, что беспокоиться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Сяонин, ты всегда удивляешь меня. Я явно недооценивал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покинув башню «Дихуан», Лу Сяонин пришёл в себя. Его ноги вдруг подкосились, и он чуть не упал, но вовремя ухватился за ближайшую постройку, едва удерживаясь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он даже не мог представить, что произнес столько слов, да ещё и перед таким количеством людей. Хотя он не знал, каков будет итог, сегодня он был счастлив и многому научился. Главное, он показал своим сыновьям хороший пример: он не сбежал, не струсил, а действительно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он уже не мог искать другую работу, поэтому решил пораньше вернуться домой и приготовить для сыновей что-нибудь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Лу Сяонин не собирался готовить сам, зная свои кулинарные способности, поэтому решил заказать еду на вынос, чтобы побаловать себя и своих трудолюбивых сыновей.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так стараются, и он тоже должен приложить все усилия, чтобы найти работу, иначе ему придётся жить за их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собираясь забрать Сюаня и Муму, Лу Сяонин получил звонок от Сяо Ежаня, который сказал, что тоже приедет и привезёт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Цзысюань и Лу Цзыму, сидя в машине и слушая, как Сяо Ежань разговаривает с их папой, невольно закатили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беспокоиться. Чтобы отметить твой сегодняшний шаг вперёд, я приглашаю тебя и детей поужинать вместе. Может быть, это принесёт тебе удачу, и ты получишь эту работу, — с улыбкой сказал Сяо Ежань.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Сяонин сначала не собирался соглашаться, но, вспомнив, что именно благодаря Сяо Ежаню у него появилась такая возможность, решил, что должен как-то отблагодарить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угощу тебя ужином, — сказал Лу Сяонин. Хотя он был простодушным, но понимал, что нужно следовать правилам вежливости. — Спасибо за эту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тогда я сейчас заеду за тобой, — Сяо Ежань улыбнулся ещё шире, его рот растянулся до ушей, что вызвало у Лу Цзысюаня и Лу Цзыму откровенное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вечером они все же пошли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Сяонин, сегодня нас только четверо, верно? — спросил Сяо Ежань, не забыв, как в прошлый раз они взяли с собой Лин И, который тогда был лишним. На этот раз он точно не хотел, чтобы кто-то мешал, особенно учитывая, что ужин оплачивал Лу Сяонин.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В данной истории обязанности помощника генерального директора отличаются от реальных. В реальности эта должность выше секретаря, но здесь она была создана Сяо Ежанем лично, так что не стоит воспринимать это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http://bllate.org/book/16597/1517424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