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без стука просто так входить в кабинет генерального директора? — строго сказал Чэнь Ифань, обращаясь к Лу Сяонину.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моргнул, совершенно не понимая, из-за чего Чэнь Ифань так разозлился,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уже здесь, зачем мне стучать? — Лу Сяонин был в полном недоумении. Он ведь уже находился в кабинете. Неужели ему нужно было сначала выйти, постучаться и только потом войти? Это было бы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Чэнь Ифана эти слова звучали совсем иначе. Ему казалось, что Лу Сяонин таким образом хвастается, демонстрируя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Чэнь Ифань изо всех сил пытался сдержать свои эмоции, не желая потерять лицо перед тем,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входит в кабинет генерального директора, должны стучать. Неужели ты даже этого не знаешь? — холодно произнес Чэнь Ифань, надеясь, что Сяо Ежань составит о Лу Сяонине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Чэнь Ифань вошел в кабинет, его внимание было полностью сосредоточено на Сяо Ежане, поэтому он не заметил Лу Сяонина, что было вполне естественно. Однако Чэнь Хао знал об этом и не мог позволить Чэнь Ифаню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выходим, — сказал Чэнь Хао, крепко хватая Чэнь Ифана за руку и направляя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Хао казался худощавым, он обладал немалой силой и без труда вывел Чэнь Ифана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зачем ты меня вытащил? — Чэнь Ифань был крайне недоволен действиями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ассистент уже находился в кабинете, разве ты не заметил? Твоя наблюдательность оставляет желать лучшего. Как ты думаешь, что подумает о тебе генеральный директор? — спокойно сказал Чэнь Хао, и, как он и ожидал, лицо Чэнь Ифана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причина перемены в выражении лица Чэнь Ифана заключалась не в его последних словах, а в том, что было сказано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Чэнь Ифань был потрясен, охвачен ревностью и чувством глубокой несправедливости!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Чэнь-гэ имел в виду, говоря, что этот человек уже находился в кабинете? Хотя он пытался обмануть себя,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его выводили из кабинета, он мельком увидел еще один рабочий стол в кабинете генерального директора, но он не хотел признавать этого, пока Чэнь Хао не произнес эти слова, лишив его возможности избежать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«Дихуан», который всегда избегал близкого контакта с людьми, разрешил кому-то другому установить рабочий стол в своем кабинете. Что это означало? Чэнь Ифань прекрасно понимал это без чьих-либо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предпочел бы никогда этого не понимать!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Хао, видя состояние Чэнь Ифана, не мог не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 он предупреждал Чэнь Ифана, чтобы тот не впутывался в это, но тот не слушал. Теперь... Эх... Он только надеялся, что Чэнь Ифань не потеряет себя из-за этого и не навредит своей работе, иначе в будущем его уже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покачал головой, надеясь, что Чэнь Ифань сам осознает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вы, должно быть, новый ассистент генерального директора, приятно познакомиться. Я Чэнь Хао, менеджер Чэнь Ифана. Мы уже встречались раньше, — с улыбкой сказал Чэнь Хао, глядя на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поспешно освободил одну руку, чтобы пожать руку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помогал Сяо Ежаню доставить документы в другие отделы и не ожидал встретить в лифте Чэнь Хао и Чэнь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Лу Сяонин? — высокомерно поднял брови Чэнь Ифань, с ног до головы оглядывая Лу Сяонина. Его взгляд был полон презрения и пренебрежения, что заставило Лу Сяонина почувствовать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крепче сжал документы в руках, не отвечая. Хотя сначала он был благодарен Чэнь Ифаню и хотел выразить свою признательность, но после двух встреч он не смог проникнуться симпатией к этому человеку, поэтому его благодарность так и осталась невысказанной.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Сяонин не был человеком, который забывает добро, поэтому он все же решил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Лу Сяонин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предыдущий репортаж. Хотя я в итоге уволился, ваш репортаж действительно очень помог.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не... — Чэнь Ифань, увидев Лу Сяонина, сразу разозлился и хотел высказать все, что думал, но Чэнь Хао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Чэнь Ифань не позволил Чэнь Хао продолжать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Если сам сделал, почему нельзя сказать? Спокойно пользоваться связями, а потом выдавать это за свои заслуги —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глядя на насмешливое выражение лица Чэнь Ифана, нахмурился, совершенно не понимая,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Сяонин, если бы не генеральный директор, который заставил меня принять твой репортаж, ты думаешь, что твоя третьесортная газета могла бы получить мое интервью? Смешно! Что, теперь третьесортная газета тебе не подходит, и ты так быстро переметнулся к генеральному директору? Ты вызываешь отвращение, — безжалостно сказал Чэнь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достиг нужного этажа. Чэнь Ифань даже не взглянул на Лу Сяонина и первым вышел. Чэнь Хао с извиняющимся выражением лица последовал за ним, оставив Лу Сяонина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двери лифта закрываются перед ним, Лу Сяонин все еще не мог прийти в себя после слов Чэнь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Что из-за генерального директора он согласился на интервью? Какое отношение к этому имеет Сяо Ежань?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нужном этаже, но Лу Сяонин так и не разобрался в ситуации. Однако сейчас самое важное — выполнить задание, которое дал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глубоко вздохнув, Лу Сяонин, держа документы, побежал в отдел кадров, раздал их и временно отложил в сторону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 и Лу Цзыму дебютировали уже не так давно, но их работа постепенно расширялась, и они уже накопили немало поклонников 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съемки, затем рекламные контракты, а теперь компания начала рассматривать возможность их участия в съемках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не рассматривалось, потому что они были еще слишком молоды, недолго находились в шоу-бизнесе и не прошли необходимого обучения, поэтому опасались, что их актерские способности не будут на должном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вышла реклама с Мо Чэнем, мальчики не только приобрели множество поклонников, но и их актерский талант был признан. Компания ускорила процесс обучения, чтобы они могли раньше войти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Лу Цзысюань и Лу Цзыму стали очень заняты, но они по-прежнему могли приходить и уходить с работы вовремя, что было одним из условий их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Лу Цзысюань и Лу Цзыму были очень ответственными и серьезно относились к обучению, организованному компанией, поэтому они быстрее достигли требуемого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подобрал для малышей несколько подходящих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эти сценарии. Хотя они и не были главными ролями, но их роли были достаточно важными. Если бы они сыграли их хорошо, то могли бы завоевать признание и любовь поклонников. Кроме того, их юный возраст и милая внешность, несомненно, привлекут симпатии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киноиндустрии немало известных юных звезд, чье положение и популярность ничуть не уступают звездам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не настаивал на том, чтобы Лу Цзысюань и Лу Цзыму приняли какой-то конкретный сценарий. Обычно он сначала отбирал два-три наиболее подходящих, а затем обсуждал с мальчиками, какой из них им больше нравится, и только после этого принимал решение. Такая практика в шоу-бизнесе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обсуждения, они выбрали самый подходящий сценарий, и Линь Циюй занялся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мальчики снимались в сериале, и, конечно, они волновались. Несмотря на то, что они обычно вели себя очень зрело, им было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придешь посмотреть на нас в первый день съемок? — с надеждой спросил Лу Цзыму, глядя на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присутствие папы на съемочной площадке могло вызвать подозрения, он все же надеялся, что папа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