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Внутренняя тревога никак не могла заглушить желание разделить радость и гордость с папой. Ведь это был их первый съемочный день, их первый шаг в мир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внутренние противоречия, Лу Цзыму не смог сдержать своего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погладил мягкие волосы сына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папа придет. Я ни за что не пропущу первый съемочный день Сюаньсюаня и Мумю.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не раз благодарил судьбу за то, что подарила ему таких замечательных сыновей. Даже если вся его удача была потрачена на то, чтобы получить Лу Цзысюаня и Лу Цзыму, даже если в будущем его ждали трудности и неудачи, Лу Сяонин считал себя счастливым и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Муму очень тебя любит, — Лу Цзыму бросился в объятия Лу Сяонина, поцеловал его в щеку и начал капризничать,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Цзысюань презрительно покосился на Лу Цзыму, но не мог не признать, что ему тоже хотелось броситься в объятия папы. Однако он уже вырос, стал более зрелым, и не мог позволить себе вести себя как Лу Цзыму — это было бы незрело.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Цзысюань так думал, его большие чистые глаза выдавали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обнял Лу Цзысюаня, прижав к себе двух самых важных людей в своей жизни, с выражением полного удовлетворения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Цзысюань сначала слегка сопротивлялся, но в конце концов не смог устоять перед теплыми объятиями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Лу Цзысюаня и Лу Цзыму должны были начаться через неделю, и Лу Сяонин все это время думал, под каким предлогом и в каком качестве он сможет навестить мальчиков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роли папы это, вероятно, не выходило. Не то чтобы Лу Сяонин считал, что признание этого отношения принесет ему проблемы, он просто беспокоился, что это может создать трудности для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семья с одним родителем всегда вызывает у людей определенные предрассудки, хотя он и не считал, что в этом есть что-то достойное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неделю Лу Сяонин размышлял над этим, но так и не придумал подходящего решения. В конце концов он решил, что пойдет просто как поклонник. Ведь он помнил, что на съемках крупных звезд всегда присутствуют фанаты, так почему бы не пойти в их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ролью, Лу Сяонину оставалось только взять выходной на работе. Фактически, это означало попросить отпуск у Сяо Ежана, так как его непосредственный начальник —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Лу Сяонин успел открыть рот, Сяо Ежань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Сяонин, завтра Сюаньсюань и Муму должны приступить к съемкам. Ты завтра пойдешь со мной на площадку в качестве моего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моргнул, явно не ожидая такого поворота событий. Его растерянный вид вызвал у Сяо Ежана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есть другие дела на завтра? — с улыбкой спросил Сяо Ежань, хотя прекрасно знал, что Лу Сяонин ни за что не пропустит первый съемочный день своих детей. Но ему нравилось иногда поддразнивать Лу Сяонина — это поднимало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поспешно ответил Лу Сяонин.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о которой он думал целую неделю, была решена Сяо Ежанем в несколько слов. Так над чем же он вообще ломал голову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спокойный и непринужденный Лу Сяонин не мог не почувствовать досаду. Ему казалось, что он всю неделю зря тратил время, беспокоясь о том, как он пойдет на съемки, и едва придумав решение, он обнаружил, что все было гораздо проще. Он просто зря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никогда раньше не желал, чтобы время повернулось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время не могло повернуться вспять, и они могли только двигаться вперед. Лучше иметь разумное объяснение, чем не иметь его вовсе, и Лу Сяонин утешал себя этой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одной из комнат отдыха развлекательной компании «Дихуан» атмосфера была гораздо более мрачной, чем в кабинете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Ифань сидел с мрачным лицом. Его обычно привлекательное лицо теперь выглядело зловещим, и на него было страшно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за что не буду сниматься в одном проекте с этими двумя. Либо они уходят, либо я. Решайте сами, — холодно произнес Чэнь Ифань, его голос был полон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 сидел напротив, с выражением крайнего недовольства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произойдет, поэтому изначально не сообщал Чэнь Ифаню об этом. Он надеялся, что, когда тот окажется на съемочной площадке, уже будет поздно что-то менять, ведь компания «Дихуан» никогда не позволяла своим артистам просто так покидать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Чэнь Ифань узнал об этом за день до начала съемок.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Ифань, этот сценарий очень важен для тебя. Если ты сыграешь хорошо, это принесет тебе еще больше поклонников и популярности, что будет огромным плюсом для твоей карьеры. Не будь таким упрямым, хорошо? — с мольбой в голосе сказал Чэнь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под названием «Властный президент и его нежная жена» был адаптацией одноименного романа. Хотя это был всего лишь молодежный сериал, у него уже была большая база преданных поклонников оригинала. Чэнь Ифань должен был играть главную мужскую роль, и, если бы он справился, это принесло бы ему множество новых фанатов, что было бы большим шагом вперед в его карьере, особенно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убери их из проекта, — Чэнь Ифань слегка смягчился, но, вспомнив о тех двоих, снова разозлился. Конечно, настоящей причиной его гнева были не они, а их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Чэнь Ифань узнал, что Лу Сяонин был назначен ассистентом генерального директора, и что именно Сяо Ежань заставил его дать интервью Лу Сяонину, он был охвачен ревностью. Теперь он не мог терпеть даже Лу Цзысюаня и Лу Цзыму, и, получив возможность, хотел нанести им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компания «Дихуан» ради двух только что дебютировавших юных звезд пойдет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убеждение делало Чэнь Ифана таким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Хао видел ситуацию гораздо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дети, они не могут тебе навредить. Разве не унизительно ссориться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я не хочу быть с ними в одном проекте. Видя их, я не могу сосредоточиться на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 всегда ставил Чэнь Ифана на первое место, и, если его просьбы не были слишком абсурдными, он всегда выполнял их. Поэтому Чэнь Ифань ожидал, что и на этот раз Чэнь Хао поддержит его и сделает все, чтобы он мог спокойно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лишить этих детей шанса, чтобы их карьера не складывалась удачно. Ведь у них был такой беспринципный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Ифань не ожидал, что Чэнь Хао внезапно станет серьезным, и его выражение лица стало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Ифань, ты ведь знаешь, что Лу Цзысюань и Лу Цзыму — это юные звезды, которых компания активно продвигает. Они находятся под пристальным вниманием генерального директора. Компания «Дихуан» никогда не испытывала недостатка в звездах, и никто никогда не осмеливался бросить вызов генеральному директору. Ты действительно думаешь, что у тебя есть такая возможность? Они всего лишь дети, они не идут по тому же пути, что и ты, и не мешают тебе. Почему ты всегда против них? — Чэнь Хао редко говорил с Чэнь Ифанем так строго, и, увидев, как тот побледнел, 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Ифань, я знаю, что ты невзлюбил их из-за их отца, но не стоит переносить это на детей. Решение о съемках уже принято компанией, и мы не можем его изменить. Если ты так зол, то, оказавшись на съемочной площадке, ты сможешь делать все, что захочешь, ведь ты там главный, — Чэнь Хао не стал продолжать, надеясь, что Чэнь Ифань хотя бы согласится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