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Чэнь Хао не знал, к каким последствиям приведут его слова. Если бы он мог предвидеть будущее, возможно, предпочел бы, чтобы Чэнь Ифань на этот раз отказался от участия в съемках, а не убеждал его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первый день, когда два маленьких сокровища должны были появиться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и Лу Сяонин не отправились в съемочную группу вместе с Лу Цзысюанем сразу же. Как высшие руководители компании, они не могли лично приехать на съемки в самый первый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Цзысюаня и Лу Цзыму повез Линь Циюй вместе с двумя ассистентами.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росла известность Лу Цзысюаня и Лу Цзыму, компания выделила еще двух ассистентов, чтобы помочь Линь Циюю в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на этот раз находилось в городе Цюя, но съемки проходили в киногороде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к церемонии открытия съемок, Линь Циюй с самого утра забрал двух малышей, которые еще пребывали в полудремотном состоянии, и отправился в путь. Одновременно с ними выехало еще одно служебное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была простой, и сразу после ее завершения начались съемки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сериала редко ведутся в строгом соответствии с порядком сцен в сценарии. Сначала снимают все сцены, происходящие в одном месте, а затем переходят на следующую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«Властный президент и его нежная жена» рассказывает историю о том, как президент компании влюбляется в простую девушку. Героиня — рядовой сотрудник в компании героя. Из-за случайности они вступают в интимную связь, после чего девушка узнает, что беременна. Боясь, что герой попытается отобрать у нее ребенка, она уезжает из города. Спустя пять лет она возвращается, приведя с собой двух сыновей-близнецов.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героиня не ожидала, что спустя пять лет снова пересечется с тем самым президентом и даже влюбится в него. Президент также питает к ней чувства, но между ними возникает множество недоразумений и трудностей, вплоть до судебной тяжбы за опеку над детьми. Конечно, финал истории будет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сюжет этого сериала весьма банален и полон штампов, но он тем не менее привлекателен. Благодаря выдающемуся мастерству автора и умелой композиции сюжета, история сумела захватить сердца многих людей. Поэтому еще до начала съемок сериал уже собрал множество поклонников, которые с нетерпением ждали 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Ифань, естественно, исполняет роль властного президента-главного героя, а главную женскую роль играет другая звезда первой величины, Линь Фэйэр. Лу Цзысюань и Лу Цзыму сыграют сыновей-близнецов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детских актеров близнецы встречаются редко. Изначально режиссер собирался изменить сценарий, сделав сыновей разнояйцевыми близнецами, чтобы различия во внешности детей были оправданы. Однако фанаты оригинального романа могли бы не принять такие изменения, ведь идентичность близнецов также является одной из изюминок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даже не мечтал найти такую пару близнецов, да еще и подходящего возраста. Теперь его больше всего волновала их актерская игра. К счастью, поскольку это были дети, даже будучи детьми главных героев и имея много экранного времени, они имели немного реплик. Мест, требующих выдающегося мастерства, было всего несколько, а в остальном после небольших указаний проблем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проблемы были решены, а церемония завершена, естественно, начались съемки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первая сцена не включала эпизодов с участием Лу Цзысюаня и Лу Цзыму, но ради хорошей приметы и чтобы в первой съемке приняло участие как можно больше людей, режиссер специально выбрал сцену с массовым участием, в которую, естественно, вошли 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изображала момент, когда главный герой впервые видит героиню и сыновей, ничего не зная об их связи. В этой сцене преобладали внутренние переживания, а диалогов было немного, что предъявляло высокие требования к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режиссер беспокоился именно за Лу Цзысюаня и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сцены с двумя малышами были сняты с первого дубля, тогда как главному герою Чэнь Ифаню потребовалось три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дубля для первой сцены — это вписывалось в ожидания режиссера и можно считать неплохим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готовились к съемке второй сцены, снаружи началось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недовольно спросил режиссер. Он терпеть не мог, когда его отвлекают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Президент «Дихуан» приехал, — с странным выражением лица ответил ассистент режиссера. По его лицу было трудно понять, чего в нем больше: волнения или замешательства, но когда Сяо Ежань появился перед всеми, возбуждение, похоже,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Чан поднял бровь, явно не ожидая, что Сяо Ежань лично придет с визитом на съемочную площадку, да еще в самый первый день. Он не 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задумчивый взгляд на Чэнь Ифаня, Ли Чан поспешил вперед с улыбкой, чтобы поприветствовать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крупный спонсор мира развлечений. Обидеть кого угодно, но его — никак нельзя. Поэтому даже самые известные звезды или режиссеры перед Сяо Ежанем должны были вести себя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Ежань прибыл на площадку, Чэнь Ифань, естественно, пришел в восторг. Уголки его губ предательски взлетели вверх, сердце забилось еще быстрее, а глаза не отрывались от фигуры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Фэйэр, исполняющая роль его партнерши по сцене, увидев это, тоже не могла удержаться от радости. Ведь президент «Дихуан» был эталонным золотым холостяком, и даже слухов о романтических связях вокруг него было мало. Если бы она смогла наладить с ним связь, пусть даже самую малость, для нее это было бы крайне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сумев пробиться на нынешнее положение, Линь Фэйэр не была глупой красавицей без мозгов. Она знала, что Сяо Ежань не любит, когда к нему приближаются другие. Если бы она задела его больное место, то в итоге могла бы пожалеть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соседа Чэнь Ифаня, а затем на Сяо Ежаня, она тут же придумала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 в самый первый день съемок сам босс приехал с визитом. Наш генеральный директор никогда так не делает, правда вызывает зависть, — наполовину серьезно, наполовину в шутку сказала Линь Фэйэр, и на ее лице застыло легкое выражение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Фэйэр, настроение Чэнь Ифаня взлетело еще выше, и он совершенно забыл, что кроме него на площадке присутствовали еще двое близнецов, которые также были артистами под эгидой «Дихуан».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Чэнь Ифаня в глазах и в голове была только мысль о том, что Сяо Ежань приехал на съемки, чтобы навестить именно его. Как же это могло не радовать и не 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знать, что Сяо Ежань раньше никогда не наносил визитов на съемки, даже самым крупным суперзвездам. Сяо Ежань никогда этого не делал, поэтому его появление на этот раз вышло далеко за рамки ожиданий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Ифань невольно направился в сторону Сяо Ежаня и остановился на расстоянии одного метра от него. Он все-таки знал, что Сяо Ежань не любит, когда к нему подходят вплотную,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также собралось немало фанатов, пришедших с визитом, большинство из которых были фанатами Чэнь Ифаня. Услышав, как он так обращается, все наконец поняли, что этот красивый мужчина и есть президент развлекательной компании «Дихуан». А так как из актеров здесь только Чэнь Ифань был артистом «Дихуан», то цель визита становилась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всегда внимательно следили за «Дихуан», поэтому они кое-что знали и о самом президенте. Тот факт, что президент, который обычно никогда не наносил визитов, приехал на съемки, естественно, взбудоражил фанатов Чэнь Ифаня. Они радовались и волновались за своего кумира, поэтому многие тут же начали засыпать соцсети и официальный сайт сообщениями, описывая то, что видели, создавая пиар для своего кумира и заодно хвастаясь перед фанатами других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мой Ифань самый крутой, даже президент, который никогда не ездит с визитами, приехал.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Лайк, мой Ифань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Чэнь Ифаня начали массово постить в блогах, ставить лайки и оставлять комментарии, делая это с большим энтузиазмом. Видно было, что они очень возбуждены, а фанаты других звезд смотрели на это с легкой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Муму и Сюаньсюань тоже из «Дихуан», этот президент «Дихуан» не обязательно приехал ради Чэнь Ифаня, — не выдержал кто-то из фанатов других звезд, но тут же подвергся атаке фанатов Чэнь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