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Сюаньсюань и Муму? Это кто? Даже не слышал. Сразу видно — какие-то никому не известные звездочки, какие уж им сравниваться с моим Ифанем. Президент такой занятой человек, как он может приехать с визитом к таким мелким артистам? Не мечтайте о несбыточном.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Сокровища Сюаньсюань и Муму сейчас — звезды, которых активно продвигает «Дихуан». Разве «Дихуан» раньше так не жалея сил продвигал других артистов? Явно нет, так что его визит не удивителен, — начали контратаковать фанаты Лу Цзысюаня и Лу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фанатов у двух маленьких сокровищ пришло немного, и их сил было недостаточно, чтобы подавить фанатов Чэнь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их и продвигают, что с того? Неизвестные так и остаются неизвестными. Неужели вы надеетесь, что президент приедет с визитом к таким людям в самом начале? Хватит мечтать наяву. К тому же, то, что эти двое могут выступать на одной сцене с великим идолом Ифанем, уже для них честь. Теперь президент приехал с визитом к идолу, им действительно повезло оказаться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тут две группы фанатов яростно спорили, внимание Чэнь Ифаня было все приковано к Сяо Ежаню, а внимание Сяо Ежаня и Лу Сяонина — к Лу Цзысюаню и Лу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их папочка приехал с визитом, Лу Цзысюань и Лу Цзыму, естественно, были очень счастливы и взволнованы. Только здесь было слишком много народу, поэтому они не могли окликнуть его, но две улыбающиеся мордашки нельзя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на внешнем периметре это заметили и тут же начали восторженно вопить, позабыв о перепалке с фанатами Чэнь Ифаня, и один за другим выражали свой внутренний восторг, глядя на улыбки Лу Цзысюаня и Лу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Лу Цзыму любит улыбаться, знали все, но Лу Цзысюань обычно всегда держал каменное лицо, полное крутости. Хотя лица у них были абсолютно одинаковые, логически, если бы Лу Цзыму улыбался так, все могли бы представить, как выглядит Лу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Лу Цзысюань действительно улыбнулся, все обнаружили, что, хотя они выглядели одинаково, ощущение от их улыбок было совершенно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обе улыбки вызывали сопереживание, и уголки губ окружающих невольно тоже приподнимались.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кивнул стоящему перед ним Чэнь Ифаню, и лишь затем открыл рот, чтобы задать несколько вопросов Лу Цзысюаню и Лу Цзыму, в которых сквозила явная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уже стало очевидно, к кому именно с визитом приехал Сяо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Лу Цзысюаня и Лу Цзыму выдохнули с облегчением, каждый из них выпрямился и высоко держал голову, только вот больше никто не стал нарочно издеваться над фанатами Чэнь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фанаты Чэнь Ифаня, один за другим, были полны возмущения, но ничего не могли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присутствующих Чэнь Ифань, вероятно, был самым разгневанным и обиженным. Он злобно посмотрел на Лу Цзысюаня и Лу Цзыму. И как бы ему ни было не по себе, он понимал, что не может устроить скандал здесь, особенно на глазах у того человека. В конце концов ему пришлось с досадой идти переодеваться, готовясь к съемке второй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сцене главный герой узнавал, что близнецы — его сыновья, затем вступал в конфронтацию с героиней и пытался вернуть опеку над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Реплик и появления у Лу Цзысюаня и Лу Цзыму в этой сцене было немного, им нужно было просто находиться рядом с героиней, в основном это были сцены противостояния главного героя и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вместе с Лу Сяонином планировали досмотреть эту сцену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Актерская игра главных героя и героини была достойна внимания, а выступление двух малышей было как раз вовремя, что привлекло многих наблюдателей внимательно следить за происходящим. Только Лу Сяонин, чем больше смотрел, тем больше пугался, его лицо становилось бледным, а тело даже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Сяонин? Тебе что-то не нравится? — Сяо Ежань, всегда внимательный к Лу Сяонину, первым заметил его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Н-ничего, — тихо и слабо ответил Лу Сяонин, в голосе чувствовалась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действительно было в порядке, но на душе у него было неспокойно. Эта сцена внезапно напомнила ему сцену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беременен девять с лишним месяцев, вот-вот должен был родить, но столкнулся с тем мужчиной, с тем, кто хотел забрать его ребенка обратно, и даже из-за этого погиб. После перерождения он поклялся, что никогда не отдаст Сюаньсюаня и Муму тому мужчине, ни за что не позволит ему их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думал, не стоит ли ему навсегда увезти двух маленьких сокровищ за границу жить, чтобы больше никогда не встречаться с тем мужчиной, но ведь это была его родина, и он надеялся, что сможет счастливо жить здесь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время было слишком счастливым и спокойным, заставив его даже забыть боли прошлой жизни и биологического отца двоих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Впечатление о том человеке у него уже очень размылось, только он всегда помнил, что тот человек будет бороться с ним за детей, поэтому жил очень осторожно. Только в последнее время Сяо Ежань постоянно был рядом с ним, из-за чего он немного позабыл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ничего? Может быть, я отвезу тебя немного отдохнуть? — с беспокойством спросил Сяо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старательно натянул улыбающееся лицо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досмотреть их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возможность приехать с визитом, он надеялся, что сможет увидеть, как дети полностью закончат съемку этой сцены, а в будущем, возможно, такой возможности 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Сяонин настаивал, Сяо Ежань больше ничего не сказал, только стал уделять больше внимания Лу Сяонину, боясь, как бы с ним снова что-то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визит Сяо Ежаня вызвал немалые волнения, потому что в мире развлечений кто не знал, что Сяо Ежань никогда не ездит с визитами? Даже для крупных звезд под эгидой «Дихуан» было невозможно получить такую честь, однако два маленьких детских актера, только недавно дебютировавших, получили ее. Это неизбежно вызвало удивление и догадки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Лу Цзысюаня и Лу Цзыму, двух только что дебютировавших маленьких детских актеров, никто не принимал всерьез. Хотя за короткое время после дебюта они достигли немалых успехов, ведь это были дети, и их нельзя было сравнить с известными звездами, поэтому внимания они получали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развлечений — это очень реалистичный круг. Чтобы получить внимание других, нужно иметь силу, иметь достижения, уметь убеждать, иначе тебя просто забудут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визита Сяо Ежаня отношение всей съемочной группы к Лу Цзысюаню и Лу Цзыму изменилось на сто восемьдесят градусов. Линь Циюй не беспокоился по этому поводу, потому что знал, что оба сокровища не являются теми людьми, которые зазнаются из-за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совершенно разное отношение сотрудников съемочной группы к Лу Цзысюаню и Лу Цзыму до и после, лицо Чэнь Ифаня стало очень неприглядным.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он думал о том, что Сяо Ежань, который никогда не ездил с визитами, приехал в первый же день навестить двух детей, он чувствовал, как в его сердце яростно горят два огня, один назывался огнем ревности, другой — огнем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жгли его так, что рассудок был вот-вот оборвется.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Хао, увидев это, понял, что случится беда, и поспешно под предлогом подправить грим увел Чэнь Ифаня в личную гримерную.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Ифань, сейчас период съемок, вокруг столько людей, все в любой момент смотрят на тебя. Не стоит действовать под влиянием эмоций, поступать так для тебя только во вред, никакой пользы не будет, — редко строгим лицом предупредил Чэнь Хао, обращаясь к Чэнь Ифаню.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Непрофессиональные актеры очень неприятны режиссерам, это оставит плохое впечатление в сердце режиссера, что очень неблагоприятно для будущего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непрофессионализм — это лишь одна сторона. Если Чэнь Ифань не научится контролировать свои эмоции, и это увидят другие, то зависть к коллегам, причем к таким маленьким коллегам, создаст ему дурную славу, которая будет еще более неприятной. А на площадке много людей и глаз, сложно сказать, кто увидит и распространит слухи, поэтому в съемочной группе обычно нужно быть очень осторожным, каждое слово и действие должны быть еще более взвешенными.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эти принципы Чэнь Ифань понимал, ведь он не был неопытным новичком, только что начавшим карьеру, но в вопросе отношения Сяо Ежаня Чэнь Ифань все еще чувствовал, что не может переварить эту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Лу Сяонин? Он уже несколько лет находится рядом с Сяо Ежанем, а Лу Сяонин появился когда? Во-первых, не может принести пользу компании, во-вторых, выглядит так некрасиво, правда не понимает, почему Сяо Ежань любит его, а не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только потому, что Лу Цзысюань и Лу Цзыму могут принести пользу компании и имеют огромный потенциал?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http://bllate.org/book/16597/1517482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