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несмотря на такой потенциал, оба они были еще слишком малы, а их будущее оставалось неизвестным. Многое могло произойти, и связывать свои интересы с двумя маленькими детьми казалось крайне неосмотрительным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Сяо Ежань именно так и поступил, что вызвало у Чэнь Ифана недоумение и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зол, но раз уж ты взялся за этот сценарий, постарайся сыграть его как можно лучше. Вряд ли ты хочешь, чтобы другие в компании нашли повод для критики, а тем более чтобы разочаровать большого босса, — Чэнь Хао, не видя другого выхода, применил последний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эти слова заставили Чэнь Ифана резко взглянуть на собеседника, хотя выражение его лица смягчилось, что говорило о том, что он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 глубоко вздохнул, стараясь подавить назревающий взрыв эмоций и заставить себя успокоиться. Однако это не означало, что он смирился. То, что принадлежало ему, он обязательно вернет и никому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хотя Чэнь Ифан из-за Лу Сяонина смотрел на Лу Цзысюаня и Лу Цзыму с неприязнью, он все же старался сдерживать свои чувства и сосредоточился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Лу Цзысюаня и Лу Цзыму, хоть и не всегда получалась с первого дубля, в основном вызывала одобрение и похвалу. В конце концов, им было всего по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Лу Цзыму своим веселым и живым характером вызывал у окружающих улыбки, что только усиливало их симпатию к детям. Конечно, это также еще больше раздражало Чэнь 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Чэнь Ифан не был занят в сценах, он сидел в стороне с мрачным лицом, время от времени бросая взгляды на Лу Цзысюаня и Лу Цзыму, которые весело общались с персоналом. Вид у него был настолько неприступный, что даже новички, желавшие поздороваться, решительно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 занимал довольно высокое положение в съемочной группе, его считали одной из главных звезд, поэтому тех, кто стремился завоевать его расположение,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Ифан бросил взгляд на нескольких новичков, которые хотели подойти, но не решались, а затем перевел взгляд на Лу Цзысюаня и Лу Цзыму. В его глазах мелькнул острый блеск, но он быстро скрыл его, снова уткнувшись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сериала «Властный президент и его нежная жена» шли довольно гладко, и оставалось снять только последний кадр, после чего команде нужно было перебраться в другой съемочный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последняя сцена была особенно сложной, особенно для Лу Цзысюаня и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был такой эпизод: когда главный герой узнавал, что героиня родила ему двух сыновей, он, несмотря на недопонимание между ними, решил забрать детей. Это привело к взаимным страданиям. После того как герой, используя связи и привилегии, забрал сыновей, героиня была в отчаянии, а дети сильно скучали по маме и постоянно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воспользовавшись невнимательностью прислуги, дети сбежали из дома героя, чтобы найти свою маму. Именно в этот момент они попали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авария стала поворотным моментом в сюжете. Из-за случившегося и герой, и героиня переживали сильное беспокойство, постоянно находясь рядом с детьми. Время, проведенное вместе, увеличилось, и герой начал понимать, что прошлые недоразумения были лишь ошибкой. Когда всё выяснилось, они снова стали счастливыми вместе, заботясь о сыновьях.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сцена аварии была крайне важной. Если бы в аварию попали взрослые актеры, режиссер не беспокоился бы так сильно — они уже не раз снимали подобное и могли полностью контролировать ситуацию. Но Лу Цзысюань и Лу Цзыму делали это впервые, и было сложно сказать, смогут ли они соблюсти нужные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уже подготовился к тому, что придется переснимать сцену больше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был массовик, которого команда тщательно отбирала за отличное вождение, так как требования к этой роли были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съемка, водителю не нужно было врезаться в детей по-настоящему, но нужно было создать эффект удара, требующий от актеров точного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дублей действительно, как и предвидел режиссер, не удовлетворили требованиям: либо дети реагировали слишком рано, либо водитель не успевал вовремя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входило в расчеты режиссера. К тому же, Лу Цзысюань и Лу Цзыму благодаря своему ответственному подходу завоевали всеобщие похвалу и симпатию, поэтому требования к ним были смягчены — к ним не относились с такой строгостью, как к другим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дубле Лу Цзысюань и Лу Цзыму постепенно почувствовали ритм и поняли, в какой момент нужно делать то или иное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выглядели уверенно, что вызвало добрые улыбки у окружающих. Атмосфера на площадке стала непринужденной и радостной, если не считать одного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 за съемками Лу Цзысюаня и Лу Цзыму, и только Чэнь Ифан сидел в стороне с мрачным лицом, уткнувшись в телефон. Рядом с ним сидел Чэнь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 настроение Чэнь Ифана, но благоразумно воздерживались от комментариев. Если не считать этого мрачного угла, то, пожалуй, это была самая расслабленная съемочная площадка из всех, где им приходилось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спокойная атмосфера была разрушена резкими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Резкая боль внезапно пронзила сердце Лу Сяонина. Он инстинктивно прижал руку к груди, судорожно сжимая одежду, лицо исказилось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который всегда внимательно следил за Лу Сяонином, увидев его состояние, мгновенно потерял самообладание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что с тобой? Где болит? Я сейчас же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спокойный и уверенный президент в этот момент выглядел растерянным. Если бы его увидели подчиненные, они бы просто не поверили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Сяонина побледнело. Он слабо ухватился за большую руку Сяо Ежаня и еле слышно, прерывисто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просто... просто вдруг заболело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предупреждений сердце начало сжиматься в спазмах, словно...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Сяонина появился страх. Он резко встал, совсем забыв о присутствии Сяо Ежаня, и бросился к выходу. Из-за сильного волнения он пошатнулся и чуть не упал, но Сяо Ежань, всегда находившийся рядом,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куда ты? Я отвезу тебя. — Сяо Ежань никогда не видел Лу Сяонина в таком состоянии, и собственное сердце сжалось от предчувствия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в больницу. Наверняка что-то случилось с Сюаньсюанем и Мумэнем, — Лу Сяонин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это за чувство. Он вспомнил, когда Сюаньсюань и Мумэню было чуть больше года, Мумэнь сильно заболел, температура была высокой, и он впал в кому. Тогда Лу Сяонин уже ощущал нечто подобное — так называемую «телепатическую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не испытывал ничего подобного, поэтому поначалу даже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 ощущение было в десять раз слабее нынешнего. Значит... значит... с ними точно что-то случилось. Лу Сяонин боялся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Сяонина, Сяо Ежань резко посуровел, но стараясь голосом успокоить 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я сейчас позвоню, узнаю. Возможно, это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прекрасно понимал, что Лу Цзысюань и Лу Цзыму значили для Лу Сяонина. Хотя от этого ему было невыносимо ревновать, он не мог отрицать, что для нынешнего Лу Сяонина они были всем — всей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с Лу Цзысюанем и Лу Цзыму действительно что-то случилось, он даже не хотел представить, что станет с Лу Сяонином. И он ни за что не допустил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первым делом решил позвонить Линь Циюю, но даже не успел набрать номер, как тот сам позвонил. Сердце Сяо Ежаня невольно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