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Ежань одной рукой обнимал Лу Сяонина, другой — Лу Цзыму, ощущая невероятное чувство удовлетворения. Даже в такой ситуации он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Цзысюань пережил критический период, Сяо Ежань немедленно организовал его перевод в самую крупную и хорошо оснащённую больницу города Цюя. Он также приказал Ань Хунхуэю быть на связи круглосуточно и планировал нанять лучших сиделок, но последнее предложение было отвергнуто Лу Сяонином.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я хочу остаться здесь и сам ухаживать за Сюаньсюанем. Поэтому… я хочу попросить несколько дней отпуска, — смущённо произнёс Лу Сяонин. Ему было неловко просить отпуск, ведь он только начал работать, но он не мог оставить Сюаньсюаня без своего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«Жань» стоило Сяо Ежаню немалых усилий, чтобы Лу Сяонин согласился на него, и теперь он был очень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То, что Сюаньсюань получил травму, — это вина компании. Поэтому все медицинские расходы и оплата персонала будут покрыты компанией. Ты как отец Сюаньсюаня имеешь полное право остаться здесь. Зарплата будет начисляться как обычно, не беспокойся, — с улыбкой ответил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сейчас была не важна для Лу Сяонина. Ему было достаточно того, что он мог быть рядом с сыном, и его благодарность Сяо Ежаню возросла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Ежань тоже хотел оставаться в больнице круглосуточно, чтобы заботиться о своих близких, у него были другие дела, которые требовали его внимания. Однако он обещал возвращаться и оставил двух человек, чтобы они помогали Лу Сяонину ухаживать за Лу Цзысюанем.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актёр, он всегда был готов к несчастным случаям на съёмочной площадке, будь то ожоги от огня, падение с высоты из-за неисправного троса или, как в этот раз, «случайное» столкновение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инциденты происходят из-за ошибок съёмочной группы, но актёры всегда готовы к риску, иначе они бы не использовали каскадёров в опасных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Цзысюаню было всего четыре года, он только начинал свою карьеру, и у него не было каскадёра. В таких случаях съёмочная группа обычно выплачивает компенсацию за медицинские расходы, моральный ущерб и другие издержки, но не придаёт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Цзысюань и Лу Цзыму были сотрудниками развлекательной компании «Дихуан», и в первый же день съёмок генеральный директор компании лично посетил их. Такая честь даже для звёзд первой величины была неслыханной, что ясно показывало, что эти двое для него не просто обычные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ни были их отношения, съёмочная группа не могла просто отмахнуться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инцидента с Лу Цзысюанем, на площадке царила напряжённая атмосфера, все ходили на цыпочках, ожидая грядущих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Неизбежное всё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того статиста, который управлял машиной, и потребуйте от съёмочной группы компенсацию. Все деньги должны быть переданы Лу Сяонину, — спокойно сказал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уже выплатила полную компенсацию, поэтому деньги от съёмочной группы должны быть переданы компании… — начал было Линь Циюй, но взгляд Сяо Ежаня заставил его замолчать, и он покорно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ладно. Для Сяо Ежаня не было разницы, кому передать деньги — Лу Сяонину или компании. В конце концов, всё это было 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Статист, который «случайно» сбил Лу Цзысюаня, скрылся с места происшествия. Хотя это было несчастным случаем на съёмочной площадке, он всё равно должен был нести ответственность, и Сяо Ежань не собирался позволять ему уйти от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дела в компании, Сяо Ежань сразу же отправлялся в больницу, чтобы провести время с Лу Сяонином и его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перевода Лу Цзысюань пришёл в себя, но из-за бинтов на теле он не мог двигаться, и все заботы легли на плечи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Ежань оставил двух помощников, Лу Сяонин предпочитал всё делать сам, и Сяо Ежань не возражал. В конце концов, их главной задачей была защита Лу Сяонина и его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Ежань старался проводить как можно больше времени в больнице, помогая ухаживать за Лу Цзысюанем.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кто-то мог представить, что генеральный директор развлекательной компании «Дихуан», император развлекательного мира, будет так заботиться о четырёхлетнем ребёнке. Если бы об этом узнали журналисты, это стало бы громким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журналистах, они уже давно пытались проникнуть в больницу, как только Лу Цзысюань был госпитализирован, но тогда Сяо Ежань их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перевода некоторые журналисты всё ещё пытались проникнуть в больницу или дежурили у входа в надежде получить эксклюзивную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Сяо Ежань уже уехал в офис, а Лу Цзыму спал рядом с Лу Цзысюанем на большой кровати в роскошной VIP-палате. Для Лу Сяонина также была приготовлена кровать, чтобы он мог оставаться в больнице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Сяонин не отходил от Лу Цзысюаня, даже не переодеваясь, но теперь, когда сын пришёл в себя, он наконец смог успокоиться и осознать, насколько он выглядел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предстояло провести в больнице ещё некоторое время, поэтому он решил вернуться домой, чтобы собрать одежду и другие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присмотреть за ними, пока я схожу домой? Я скоро вернусь, — обратился Лу Сяонин к двум мужчинам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молчаливыми и просто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собрал несколько старых вещей, чтобы постирать их дома, и взял с собой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принеси мой ноутбук, — слабым голосом попросил Лу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Компьютер вреден для твоего здоровья сейчас, — отказал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больнице так скучно. Я обещаю играть только час, — Лу Цзысюань с усилием поднял один палец, показывая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редко что-то просил у отца, поэтому Лу Сяонину было трудно отказать, даже если он знал, что это неправильно. Увидев, как сын смотрит на него умоляющими глазами,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час так час. Наверное,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Лу Сяонин вышел из палаты с пакетом грязной одежды. Так как он всё это время находился в больнице, он не знал, что творится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он вышел из здания, его окружила толпа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Лу Сяонина не должны были заметить, ведь никто не знал, что он отец Лу Цзысюаня и Лу Цзыму. Да и в развлекательной компании «Дихуан» он был всего лишь помощником генерального директора, на которого никто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журналисты, отчаявшиеся за дни безрезультатного дежурства у больницы, схватились за любую возможность. Их начальники уже не раз ругали их за отсутствие новостей, и они рисковали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отчаянии, они обратили внимание на Лу Сяонина, маленького помощника генерального директора. Лучше что-то, чем ничего, и они остановили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навестить Лу Цзысюаня? Насколько серьёзны его травмы? Он уже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помощник генерального директора развлекательной компании «Дихуан», верно? Вы здесь как представитель компании? Каково отношение директора к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происшествии с Лу Цзысюанем? Правда ли, что водитель скрылся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