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зачем ему кровь Сяо Ежаня. Учитывая, кем был Сяо Ежань, разве она не стоила того, чтобы её сохранить? Возможно, в будущем она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бережно поставил пробирку с кровью Сяо Ежаня в безопасное место, но, случайно пролив каплю на стол, стал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пробирка с кровью другого человека, но он забыл, чья это была, и просто оставил её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повернулся, чтобы взять что-то ещё, а затем погрузился в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Хунхуэй был известным врачом с выдающимися навыками, он редко брался за скальпель. Лу Цзысюань стал исключением, ведь он был сыном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большую часть времени в больнице Ань Хунхуэй посвящал исследованиям, и многие из разработанных им препаратов получили международное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Ань Хунхуэй погружался в работу, он часто забывал обо всём вокруг, доходя до того, что мог забыть поесть или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лаборатория после каждого его посещения выглядела так, будто через неё пронёсся ураган. Кроме основных приборов, всё было перевёрнуто, разбросано и не стояло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Пробирка с кровью, которую он случайно оставил, тоже стала жертвой беспорядка. Ань Хунхуэй сначала не обратил на это внимания, считая, что уборщики всё приведут в порядок. Однако внезапное явление в крови привлекло его внимание, и, присмотревшись,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неиспачканную кровь, нахмурившись и задумываясь над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в больнице раны Лу Цзысюаня немного зажили, но он всё ещё не полностью выздоровел. Ему потребуется ещё три-четыре месяца на восстановление, поэтому продолжать съёмки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проект был первым и очень важным для Лу Цзысюаня и Лу Цзыму, им пришлось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могла ждать три-четыре месяца из-за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больше не хотел оставаться в больнице, поэтому решил отправиться домой для дальнейшего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всегда был любящим отцом и никогда не отказывал своим детям в их просьбах. Получив разрешение врача, он решил забрать Лу Цзысюаня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может, ты пока поживёшь с Сюаньсюанем у меня? — с энтузиазмом предложил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полностью завоевал сердце Лу Сяонина, Сяо Ежань был уверен в успехе, особенно сейчас, когда представилась такая возможность. Если ему удастся убедить Лу Сяонина пожить у него, это даст ему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смог заманить его домой, но так и не добился своего, то Сяо Ежань зря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Сяонин явно не ожидал такого предложения, удивлённо смотря на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только вы трое, а Сюаньсюань сейчас не может двигаться. Ты и Мумму не умеете готовить, и если вы будете питаться одной доставкой, это не пойдёт на пользу здоровью Сюаньсюаня. У меня много свободных комнат, вы можете жить там без проблем. К тому же, тётя Чжан сможет помочь ухаживать за Сюаньсюанем, и он быстрее поправится, — продолжал Сяо Ежань, предлагая заманчивые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Лу Сяонина, он вряд ли бы согласился, но, услышав аргументы Сяо Ежаня,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никогда не отказывал в том, что могло быть полезно для его детей. Хотя он чувствовал, что жить у Сяо Ежаня было не совсем правильно, он не мог возразить против предложенных доводов. Он точно не хотел, чтобы дети питались только доставкой, особенно сейчас, когда Сюаньсюань нуждался в полноценном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Сяонин думал о том, чтобы попросить помощи у Лин И, но в последнее время тот был очень занят и, вероятно, не смог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слишком обременительно для тебя? — тихо спросил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Ты же знаешь, что у меня только я и тётя Чжан. Дом большой, людей мало, и довольно тихо. К тому же, мне очень нравятся Сюаньсюань и Мумму, с вами будет веселее, — продолжал Сяо Ежань, с открытыми глазами рассказывая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в его доме действительно были только он и тётя Чжан, время от времени приходили уборщики и другие работники, но они не жили там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извините за беспокойство, — Лу Сяонин сдался, думая, что это всего лишь на три-четыре месяца. Он мог помогать по дому, чтобы компенсировать расходы. Всё ради здоровья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Лу Сяонина, Сяо Ежань впервые за долгое время искренне улыбнулся, и в его глазах мелькнул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действовал быстро. За полдня он оформил все документы на выписку Лу Цзысюаня, подготовил необходимые инструкции и организовал всё в своём доме, после чего отправился с Лу Сяонином и детьми в свой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Лу Сяонин бывал здесь, но впервые он внимательно осмотрел дом, ведь в прошлый раз он лишь мельком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увидев, что Сяо Ежань привёз Лу Сяонина, была очень рада. Она уже слышала, что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Лу Сяонина всего один раз, его скромный и приятный характер сразу покорил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ради него Сяо Ежань учился готовить, и это ещё больше укрепило её хорошее впечатление о Лу Сяонине.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беспокойство, — немного смущённо произнёс Лу Сяонин, обращаясь к тёте Чжан, и подтянул к себе Лу Цзыму и Лу Цзысюаня. — Поздоровайтесь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мягкими детскими голосами произнесли дети, и их тон был настолько милым, что тронул сердце пятидесятилетней женщины, особенно учитывая, что Лу Цзыму и Лу Цзысюань были очень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здравствуйте, какие вы милые! Но лучше называйте меня бабушкой, у меня уже есть внуки вашего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без колебаний поправился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хорошие! — тётя Чжан была в восторге, но, взглянув на маленького Лу Цзысюаня, сидящего в инвалидной коляске, её лицо выразило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сейчас приготовит вам что-нибудь вкусненькое, — поспешила тётя Чжан, решив, что нужно приготовить много питательных блюд, ведь после таких травм нужно хорошо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и Сяо Ежань не возражали против того, что тётя Чжан попросила называть её бабушкой. Главное, чтобы всем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провёл Лу Сяонина и детей на второй этаж, в гостевую зону, и поселил их в самой большой комнате, рядом со своей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вся необходимая мебель, включая три кровати — одну большую и две маленькие, очевидно, предназначенные для Лу Цзысюаня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Лу Цзысюаня на удобную кровать и подложив подушку, чтобы он мог сидеть, Лу Цзыму остался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сиамские близнецы, с самого детства никогда не расставались и всё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хотел остаться с детьми, но, оказавшись в чужом доме, он не мог позволить себе просто сидеть сложа руки, пока хозяева всё делали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поговорив с детьми,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Сяонин ушёл, Лу Цзыму быстро забрался на кровать и сел лицом к Лу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уверен, что всё в порядке, что папа будет жить у папочки? — с лёгкой тревогой спросил Лу Цзыму, хмуря свои милые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окажется ли папа в ловушке? Ведь по сравнению с папой и папочкой, их уровень был совершенно разным, можно сказать, отличался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