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бояться? Даже без этих журналистов в шоу-бизнесе мне больше нет места, — с яростью произнес Чэнь Ифань, в его глазах плескалась сильная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Лу Сяонина, всё из-за него. Если бы не он, разве он оказался бы в таком жалком положении? Всё началось с Лу Сяонина, и он никогда не простит эту мерзкую тварь!»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лишь временно «заморозила» тебя. Если ты хорошо себя поведешь и извинишься перед Лу Цзысюанем и остальными, возможно, всё уладится и твоё будущее по-прежнему будет светлым, — уговаривал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сути происшедшего, он уже советовал Чэнь Ифаню извиниться перед Лу Цзысюанем, ведь именно он был виноват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верил, что если Чэнь Ифань признает свою ошибку и извинится искренне, компания простит его. После временного отстранения, когда ажиотаж утихнет и всё забудется, он сможет вернуться, и его карьера вновь пойдет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извиняться? Это он сам неудачник, какое это имеет ко мне отношение? — Чэнь Ифань высокомерно поднял бровь и громко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«Извиняться перед ребёнком? Ни за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знаю: это ты всё подстроил. Скажи, зачем тебе было связываться с четырёхлетним ребёнком? Даже если его продвигает «Дихуан», он никак не пересекается с тобой и уж тем более не угрожает твоему положению. Зачем тебе было идти против ребёнка? Ты сам себе перекрываешь дорогу, — Чэнь Хао искренне не понимал мотивов Чэнь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только его бесстыжий отец, — сквозь зубы проговорил Чэнь Ифань, до сих пор не признавая своей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тот не отбил у него мужчину, разве он стал бы мстить Лу Цзысюаню? Виноваты только они сами!»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тихо пробормотал Чэнь Хао, внезапно вспомнив о новом ассистенте генерального директора компании Лу Сяонине.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Чэнь Хао особенно интересовался делами компании, но с тех пор, как Лу Сяонин устроился на работу, разговоры о нем не прекращались. Даже не стараясь подслушивать, он улавливал обрывки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Сяонин, Лу Цзысюань, Лу Цзыму?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не знало об их отношениях, Чэнь Хао был в курсе некоторых деталей. Сопоставив слухи в компании и чувства Чэнь Ифаня, он наконец понял, почему тот напал на Лу Цзысюаня, и одновременно разочаровался в Чэнь Ифане.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генеральный директор симпатизирует Лу Сяонину, какое это имеет отношение к ребёнку? Даже если отступить на шаг, втягивать детей в разборки взрослых и даже мстить им — это не поступок нормального человека. Более того, если бы дело обернулось хуже, Лу Цзысюань мог бы никогда не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живой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крайне серьезной, и тот, кто способен на такое, действительно ужасал.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Ифань имел право любить генерального директора. Если бы он не сдавался, он мог бы открыто соревноваться с Лу Сяонином за его расположение, а не прибегать к таким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смотрел на Чэнь Ифаня с разочарованием и отчуждением, словно перед ним был не тот человек, которого он знал много лет, а совершенно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 о том, чтобы попросить за него в компании, взять на себя ответственность, и, возможно, компания проявила бы снисхождение, временно отстранив его, а затем сняла бы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понял, что был слишком наивен. Если Чэнь Ифань сам не изменится, подобное может повторяться снова и снова. И если из-за его мягкости Чэнь Ифань снова совершит ошибку, это будет не то,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Ифань, кого любит генеральный директор — это его личное дело. Ты не можешь втягивать детей в разборки взрослых. Если ты настаиваешь на этом, мне больше нечего сказать, — Чэнь Хао в последний раз глубоко посмотрел на Чэнь Ифаня, затем развернулся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Чэнь Ифань смотрел на удаляющуюся фигуру Чэнь Хао, его гнев лишь усилился. Размахивая руками, он разбил всё, что попадалось на глаза, его лицо исказилось от ярости, а в глазах горела настоящая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новые заголовки заполонили все издания. После сообщений о том, что Чэнь Ифань был полностью отстранен и заблокирован компанией «Дихуан», появились еще две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«Актер Чэнь Ифань задирает нос и угрожает журналистам прямо при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«Несчастный случай с юной звездой Лу Цзысюанем: был ли это действительно случайность?»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«Юную звезду Лу Цзысюаня подставили?»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 Лу Цзысюанем произошел инцидент: может быть, тут есть скрытые обстоятельства?»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заголовки заняли первые полосы всех развлекательных газет, а в сети даже раньше появились намеки на эту тему, мгновенно взбудоражив фанатов близнецов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семьи Лу разделились на два лагеря: «Ангелы» и «Демоны». Хотя названия разные, они все же были одной семьей, и в трудные времена действовали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Лу Цзысюанем произошел инцидент, «Ангелы» и «Демоны» уже выражали свою поддержку, некоторые даже пытались любыми способами пробраться в больницу, чтобы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микроблогах кипели слова утешения, сочувствия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переживали за Лу Цзысюаня, который в таком юном возрасте столкнулся с такими испытаниями, а когда узнали, что за этим кроется нечто большее, их гнев лишь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среди фанатов братьев Лу были и спокойные, но в такой ситуации даже они не смогли сохранить хладнокровие. Дело переросло в нечто очень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братьев Лу и фанаты Чэнь Ифаня уже начали ожесточенные споры в сети. Хотя «Ангелов» и «Демонов» было меньше, их боевой дух был невероятно сильным. Они атаковали страницы Чэнь Ифаня в микроблогах и на форумах. Сначала фанаты Чэнь Ифаня еще пытались спорить, но по мере появления новых сообщений они постепенно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не хотели молчать, но просто не находили аргументов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«Ангелы» и «Демоны» на форумах Чэнь Ифаня загнали его фанатов в угол, и те больше не могли возражать. Некоторые упрямые фанаты даже пытались оправдать своего кумира в других местах, но их мгновенно разгромили.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фанатов в сети — не редкость. Обычно, если появляются сообщения о конфликтах между знаменитостями, это может вызвать столкновения 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случай, когда фанаты двух четырёхлетних детей столкнулись с фанатами популярного актера, был действительно редким. Даже некоторые случайные наблюдатели иногда осуждали Чэнь Ифаня, ведь было очевидно, кто тут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Чэнь Ифань, наблюдая за происходящим в сети, чуть не разбил только что купленный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интернет развит, любые новости мгновенно становятся достоянием общественности, и у тебя даже нет возможности скрыть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Ифань яростно смотрел на ноутбук, словно это были те самые журналисты, распространяющие ложные сообщения, и он хотел убить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Ифань не беспокоился. Раньше тоже были негативные сообщения в сети, но в итоге Чэнь Хао и компания всё улаживали. Любые негативные новости, стоит пройти времени, и о них почти забывают. Поэтому сейчас ему нужно просто уйти в тень,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Ифань, похоже, забыл, что сейчас он уже отстранен и заблокирован компанией. В такой ситуации разве компания станет ему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забыл, а просто занимался самообманом, избирательно забывая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ноутбук, Чэнь Ифань глубоко вздохнул, его лицо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мелкий инцидент приведет к такому. Он всего лишь хотел предупредить Лу Цзысюаня и Лу Сяонина. Почему же всё обернулось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