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Ифань не мог понять, что происходит, но это не сломило его, так как он считал, что компания не станет отказываться от такого перспективного человека, как он, из-за каких-то Лу Сяонина и Лу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отказывался 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роскошной лаборатории городской больницы Ань Хунхуэй, глядя на новости в руках, полностью потерял свою обычную легкомысленность и беззаботность. Вместо этого на его лице отразились удивление, недоверие, сложные эмоции и замешательство, которые в итоге вылились в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который всегда справлялся с любыми трудностями с улыбкой, даже не снял белый халат и бросился в подземный гараж, спускаясь по лестнице и набирая номер на телефоне. Однако на середине набора он вдруг вспомнил о чем-то, прервал звонок и набрал другой, хорошо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уже сидел в кофейне у здания корпорации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вызвал? — Лин И вошёл в кофейню. Его статная фигура мгновенно привлекла внимание девушек. Однако, увидев Ань Хунхуэя,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соскучился, разве нельзя? Ты же не приходишь ко мне, вот я и пришел сам, — увидев Лин И, Ань Хунхуэй вновь стал своим обычным беззаботным и слегка наглым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 Тогда я ухожу, — Лин И поднял бровь и, даже не садясь, развернулся, чтобы уйти. На его лице не было эмоций, но в глазах читалась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в следующую секунду он почувствовал, как его рука была схвачена,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слегка улыбнулся, что сделало его еще более привлекательным, даже с оттенком кокетства, но он не повернулся к Ань Хунхуэю.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 спросил он спокойно, продолжая стоять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слегка надутый вид Лин И, Ань Хунхуэй очень развеселился, и он совершенно не заботился о том, стоит тот к нему спиной или нет. Для него было уже достаточно того, что они могут так общаться. Ведь раньше Лин И постоянно избегал его, словно он был змеей или скорпионом, что было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 наконец признал Ань Хунхуэй, но на его лице появилось выражение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 кто-то другой, Ань Хунхуэй никогда бы не уступил. Но раз это был тот, кого он любил, он готов был не только уступить, но и признать поражение. Ему нравилось баловать Лин И, нравилось видеть, как тот, видя его уступчивость, проявляет легкую гордость. Это заставляло его буквально… превращаться в волка и бросаться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время. Пусть пока он немного насладится своей победой. Скоро Ань Хунхуэй вернет всё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Хунхуэя мелькнул лукавый блеск, но, когда Лин И повернулся, он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словно королева, сел на место с легким высокомерием, глядя на Ань Хунхуэя, словно говоря: «Садись, это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не стал церемониться и не обиделся. Ему нравился такой стиль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любил командовать, другой был готов подчиняться — это было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Хунхуэй не забыл о цели своего визита и, собравшись с мыслями,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как давно ты знаешь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десять лет, — ответил Лин И, хотя и не понимал, к чему клонит Ань Хунхуэй.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видел маму Сюаньсюаня и Мумю? — спросил Ань Хунхуэй с осторожностью, внимательно наблюдая за реакцией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поднял бровь, его взгляд выражал вопрос, что заставило Ань Хунхуэя слегка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Ежань симпатизирует Лу Сяонину, но у того двое детей,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не успел закончить, как Лин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хочешь, чтобы Лу Сяонин отдал детей их маме, а сам остался с Сяо Ежанем?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И был далеко не дружелюбным, в его глазах даже мелькнул гнев. Очевидно, он был возмущен такой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Ань Хунхуэй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ты мог подумать? Я не такой человек. Просто я волнуюсь, что Лу Сяонин, возможно, был женат на женщине и был гетеросексуалом, а значит, не сможет принять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Лин И немного расслабился. На самом деле он не был зол, просто хотел посмотреть, как Ань Хунхуэй будет нервничать. Назови это его злой шуткой, но если бы Ань Хунхуэй действительно признал такое, они бы расстались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Лин И мимолетную насмешку, Ань Хунхуэй понял, что тот просто дурачился. Он и раньше знал, что Лин И не будет злиться, но всё же поспешил объясниться,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видимо, он действительно влюбился. Видя, как Лин И злится, он не может не нервничать, стараясь успокоить его. А когда тот доволен, он тоже становится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 И любит играть и специально злит его, Ань Хунхуэй всегда терпеливо сносил это, лишь бы тот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их маму, — сказал Лин И, но про себя добавил: «Зато видел другого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Сюаньсюань и Муму действительно родные дети Лу Сяонина? — этот вопрос Ань Хунхуэй задал с еще большей осторожностью, опасаясь снова разозлить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Лин И не стал шутить, а, глядя на Ань Хунхуэя,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интуитивно почувствовал, что Ань Хунхуэй что-то обнаружил, иначе он бы так не спрашивал. Его взгляд ясно говорил: «Лучше признавайся, иначе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и не собирался скрывать от Лин И, иначе бы не вызвал его сюда. Однако дело было слишком важным, и он решил сначала осторожно выяснить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положил перед Лин И документ, предлагая ему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 подозрением взглянул на него, затем открыл файл. Наверху крупными буквами было написано «Тест на отцовство», а ниже указаны имена Сяо Ежань и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Лин И уже понял, каков будет результат. Ведь Лу Цзысюань и Сяо Ежань действительно были отцом и сыном, так что тест на отцовство не мог дать иного результата. Однако… теперь он хотел узнать, когда именно Ань Хунхуэй начал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с самого начала замечали, что Лу Цзыму очень похож на Сяо Ежаня, из-за присутствия Лу Сяонина никто не связывал их напрямую. Ведь никто не мог подумать, что их родители отличаются от обычных — у них не было мамы, а было двое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не был свидетелем всего, он бы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подозревать? — спросил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был удивлен реакцией Лин И. Он не ожидал, что тот будет так спокоен и даже задаст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известным во всем мире врачом с выдающимися навыками, Ань Хунхуэй обладал высоким интеллектом и быстро понял, в чем дело. Теперь он был больше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подозревал, просто случайно обнаружил, когда Ежань сдавал кровь, — сказал Ань Хунхуэй. — Но если Сюаньсюань и Муму действительно его дети, почему они были усыновлены Лу Сяонином?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казался ему странным, особенно учитывая, что Ежань редко связывался с женщинами, и каждый раз принимал меры предосторожности. Как же тогда могло произойти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такое случилось, разве эти женщины не воспользовались бы возможностью, чтобы шантажировать Ежаня, требуя различных благ? Ведь позиция жены президента «Дихуан» была очень заманчивой, и он не верил, что какая-то женщина могла устоять перед таким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