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Сюаньсюань и Мумэ — это приёмные дети Сяонина? — Лин И приподнял брови, понимая, что скрывать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предупредить Сяонина, что отцом Сюаньсюаня и Мумэ является Сяо Ежань, но потом засомневался и так и не решился сказать. Возможно, сейчас это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оставалось за Лу Сяонином. Пока тот ещё не слишком глубоко погрузился в отношения, лучше рассказать ему всё. Независимо от того, примет ли он Ежаня, Лин И будет на стороне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Ань Хунхуэй оцепенел, не зная, как реагировать. Заикаясь, он наконец нашёл слова, но шок всё ещё читался на его невероятно привлекательном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сказать, что Сюаньсюань и Мумэ — дети Лу Сяонина и Сяо Ежаня? Боже, это же сенсация! Мужчины, рожающие детей! Эта новость ещё более шокирующая, чем та, что Сюаньсюань и Мумэ — дети Ежаня.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презрением посмотрел на Хунхуэя: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врач, разве ты не сталкивался с подобными случаями? Почему ты так поражён?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известный врач, Ань Хунхуэй видел множество случаев, включая мужчин, рожающих детей. Но когда это касается его окружения, особенно когда один из них — его друг, это действительно шокирует. Невероятно, что Лу Цзысюань и Лу Цзыму родились от Лу Сяонина после десяти месяцев беременности, а их отец — Сяо Ежань. Более того, спустя пять лет Ежань снова влюбился в Сяонина, который, похоже, не помнит его. Вся эта история звучит как дешёвая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Сяонин уехал на пять лет? — невольно спросил Хунхуэй.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Лин И бросил на него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Сяонин уезжал, он выглядел испуганным, словно кто-то преследовал его. Но как бы Лин И ни пытался выяснить, Сяонин молчал, особенно о том, кто отец детей. Со временем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Сяонин забыл о втором отце своих детей, но Лин И и сами дети помнили. С первого взгляда на Ежаня они поняли, кто он, но решили не говорить Сяонину, чтобы не 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всё зайдёт так далеко? Отец Сюаньсюаня и Мумэ, не зная правды, влюбился в Сяонина, а тот, будучи рассеянным, ничего не замечал и не понимал, что это тот самый человек, от которого он когда-то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искренность Ежаня и то, как счастлив Сяонин рядом с ним, Лин И, вероятно, уже увёз бы его. Но именно это заставило его колебаться. Теперь, когда Хунхуэй знает правду, возможно, это поможет ему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сложатся отношения Сяонина и Ежаня, они оба должны знать правду. Иначе, если они по-настоящему полюбят друг друга и потом узнают правду, это может принести им боль. Лучше всё выяснить сейчас, пока ещё есть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Скажешь Ежаню? — спросил Лин И, зная, что Хунхуэй, как друг Ежаня, скорее всего, расскажет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Хунхуэй изначально планировал сразу сказать Ежаню, но теперь, видя, что Лин И давно знает об этом, но молчит, он понимает, что тот не хочет, чтобы Ежань узнал. С одной стороны — друг, с другой — жена. Как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выбор прост: жена — как одежда, брат — как конечность. В критический момент нужно выбирать... одежду. Без одежды человек выглядит куда более жалко, чем без конечностей,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Хунхуэй сделал выбор,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Ты же знал и молчал, я на твоей стороне. Как говорится, кто на ком женился, тот того и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мужчине трудно признать себя слабой стороной, но ради жены это мелочи. Главное,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Лин И удивила Хунхуэя: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скажи ему. Я не хочу, чтобы между ними остались недомолвки.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рассказать всё Сяонину. Как бы тот ни решил, Лин И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Хунхуэй нахмурился. Он был уверен, что Ежань обрадуется, но не мог сказать, как отреагирует Сяонин. Судя по словам Лин И, это будет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их семьи, и посторонним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Лин И встал, собираясь уйти. Он и так уже отпросился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Хунхуэй был быстрее. Ему наконец удалось выманить Лин И, и он не собирался так просто отпускать его. Раз уж чужие дела улажены, пора заняться своими. У Ань Хунхуэя не было столь великодушного характера, чтобы жертвовать своими интересами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Лин И увидел, как Хунхуэй хватает его за руку, но промолчал, лишь приподняв брови, словно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Редко тебя вижу, может, сходим на свидание? — Хунхуэй, не стесняясь,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уговорить Лин И на встречу было сложнее, чем взойти на небеса. Из десяти попыток удавалось лишь одна. Если бы не дело Сяонина, Лин И, вероятно, и сейчас бы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здесь, отпускать его Хунхуэй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— Лин И произнёс это слово без изменения выражения лица, но его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давно не виделись, — Хунхуэй сделал обиженное лицо, крепко держа Лин И за руку и даже по-детски раскачивая её, изо всех сил изображая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Хунхуэя в таком состоянии, Лин И чувствовал, как по коже бегут мурашки. Он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пусть даже очень красивый, но когда он так трясётся и капризничает,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нормально, — с раздражением процедил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соглашайся на свидание, — Хунхуэй воспользовался моментом, чтобы выдвинуть условие. Его наглость была сравнима с толщиной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даже не хотел отвечать. Если бы не сила Хунхуэя, он бы уже ушёл. За это короткое время они уже привлекли внимание окружающих, что вызывало у Лин И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снова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Хунхуэя появилось ещё более обиженное выражение, словно Лин И сказал что-то ужасное, и ещё одно слово — и он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уже начали указывать на них пальцами. Хотя они не слышали разговора, но, судя по всему, сочувствовали Хунхуэю. Лин И чуть не взорвался от злости, но рука Хунхуэя всё ещё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И скрипя зубами согласился, не замечая, как уголки губ Хунхуэя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И часто отказывал и избегал Хунхуэя, казалось, что он его ненавидит, но иногда они проявляли удивительную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