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Сяо Ежань покинул дом семьи Сяо, Лу Сяонин получил звонок от Лин И. Тот предложил встретиться за обедом и поговорить.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Последние дни Сяонин разрывался между работой и домом Сяо, уделяя всё свободное время заботе о Лу Цзысюане. Он давно не видел Лин И, поэтому сразу же согласился.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Поручив Цзысюана на попечение тётушки Чжан, Сяонин привёл себя в порядок и вышел из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и Сяонин договорились встретиться в кафе «Юаньлай» в центре города. В это же время в одном из тихих дневных баров, неподалёку, сидели два привлекательных мужчины — Сяо Ежань и Ань Хунхуэй.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— Сяонин сразу заметил друга, сидящего у окна.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Сюда, сюда! — Лин И помахал рукой, улыбаясь. Если бы Ань Хунхуэй видел эту улыбку, он бы наверняка начал капризничать, требуя, чтобы Лин И улыбался только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будешь пить? — Лин И передал меню Сяонину, внимательно наблюдая за ним своими узкими красивыми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Нельзя не отметить, что Сяонин стал выглядеть лучше. Его худощавое тело немного округлилось, желтоватый цвет лица сменился здоровым румянцем, и в целом он выглядел более бодрым. Похоже, Ежань хорошо о нём заботится.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Честно говоря, поначалу Лин И не одобрял сближение Ежаня с Сяонином. Это было не только из-за того, что Ежань — отец близнецов, и он боялся, что это может причинить Сяонину боль, но и из-за происхождения Ежаня, которое было недосягаемо для Сяонина.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родившись в такой семье, Лин И не верил, что может существовать настоящая любовь. Всё это казалось лишь временным увлечением, и в итоге пострадал бы Сяонин.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позже он увидел искренность и серьёзность Ежаня и перестал препятствовать их отношениям.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Ежань действительно искренен и сможет любить Сяонина всю жизнь, то это может быть хорошим выбором. Но вопрос об отце близнецов всё ещё остаётся проблемой. И сейчас...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глубоко вздохнул. Что будет, то будет. Их судьба решится сейчас.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Рано или поздно правда откроется, и лучше раньше, чем позже. Пока они ещё не слишком глубоко погрузились в отношения, лучше дать им время подумать.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И долго собирался с мыслями, но, глядя на наивный взгляд Сяонина, почувствовал, что слова застревают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 И, что с тобой? Ты себя плохо чувствуешь? — Сяонин заметил странное поведение Лин И и обеспокоился.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баре, из-за того, что был день, посетителей было мало, и атмосфера была спокойной. Но для Ежаня и Хунхуэя это было даже лучше, так как они могли спокойно обсудить важные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Ежань, ты действительно любишь Лу Сяонина? — Хунхуэй начал с лёгкой темы, чтобы постепенно перейти к главному.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Ответом ему стал выразительный взгляд Ежаня, полный презрения, словно говорящий: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 так очевидно.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Хунхуэй сглотнул, вдруг пожалев о своём любопытстве. Хотя вначале он был шокирован и хотел сразу рассказать Ежаню, но, оказавшись лицом к лицу с другом, понял, что его смелость невелика.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это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у Сяонина двое детей. Ты готов принять их тоже? — Хунхуэй задал вопрос ещё осторожнее, внимательно наблюдая за реакцией Ежаня.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даже если сильно любишь человека, многие не готовы принять его детей. Хотя эти дети — его собственные.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Дети Сяонина — это мои дети, — тихо, но уверенно ответил Ежань, словно это было само собой разумеющимся. Конечно, они действительно его, просто он этого не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если, я говорю если, если бы какая-то женщина родила твоего ребёнка...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Хунхуэй хотел продолжить, но Ежань резко прервал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позволю ни одной женщине родить моего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Хунхуэй едва не закатил глаза. Он, конечно, знал это. Но ведь он говорил «если». Кажется, задача оказалась сложнее, чем он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же сказал «если».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 никаких «если», — твёрдо ответил Ежань.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Хунхуэй с трудом сдержал раздражение, но вдруг его осенила идея: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не буду говорить о женщинах. Но сначала выслушай меня до конца, — чтобы продолжить разговор, Хунхуэй поспешил объяснить. — Если бы какой-то мужчина родил твоего ребёнка, но не сказал тебе об этом, уехал и вернулся через пять лет. Ты, не зная правды, влюбился бы в него и захотел принять его детей как своих. А потом узнал бы, что эти дети — твои, но он тебе не сказал. Ты бы возненавидел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Хунхуэй быстро выпалил всё, боясь, что Ежань снова прервёт его. Закончив, он с облегчением выдохнул и поспешно выпил воды, чуть не задохнувшись.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Ежань смотрел на него, словно на идиота: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молчи, скажи, ты бы возненавидел его? — Хунхуэй занервничал под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если, я говорю если, если отец детей появится, и ты встретишь его, и он полюбит тебя, и ты его тоже, но не узнаешь, что он отец, а потом узнаешь, как ты поступишь? — Лин И осторожно наблюдал за реакцией Сяонина, готовя почву для дальнейшего разговора.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выбор был за ним, он бы хотел, чтобы Сяонин и Ежань остались вместе. Тогда семья была бы полной, пусть и необычной. С отцом, папой и двумя замечательными детьми. И хотя Сюаньсюань и Мумэ внешне не показывали, они тоже мечтали об отце.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это облегчило бы жизнь Сяонина, и он получил бы ещё одного человека, который о нём заботится. Это был бы счастливый конец.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Лин И знал, что не всё в жизни заканчивается хорошо. И он не может решать за Сяонина, не зная, чего тот хочет.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Однако, услышав предположение Лин И, Сяонин вдруг напрягся, словно что-то вспомнил. Его лицо побледнело.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Сяонин, Сяонин, что с тобой? — Лин И заметил это и забеспокоился.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Сяонин немного пришёл в себя, но лицо его всё ещё было бледным. Он попытался улыбнуться, чтобы успокоить Лин 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Лин И вызвали в памяти давно забытые воспоминания. Прошло пять лет, и Сяонин почти забыл, что он переродился. Хотя события прошлой жизни уже стёрлись, он хорошо помнил, как тот мужчина забрал его детей, из-за чего он потерял много крови и умер, чтобы снова родиться. Хотя он уже не помнил, как тот выглядел, но при мысли о нём его охватывал страх и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хотел видеть того мужчину. Никто не должен забрать его детей. Никто.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http://bllate.org/book/16597/1517559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