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на вилле была только тётушка Чжан, но позже, когда Лу Цзысюань получил травму и требовал ухода, ей одной было не под силу. Сяо Ежань не желал утруждать Сяонина, поэтому под предлогом вызвал из главного дома группу слуг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таком количестве людей в большом доме они все же не смогли уследить за Сяонином и тремя детьми, позволив им исчезнуть прямо у всех на глазах.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которая служила Сяо Ежаню дольше всех, была выбрана остальными в качестве представителя. Она сама чувствовала себя очень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возвращения хозяина Сяонин в рассеянном состоянии вошел в дом. Тётушка Чжан, увидев его в таком виде, хотела было поинтересоваться самочувствием, но Сяонин, словно пустая оболочка, прошел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беспокоилась, но не могла постучаться в дверь, поэтому решила приготовить что-нибудь вкусное, чтобы позже угостить Сяонина. Ведь в последние дни он сам заботился о Лу Цзысюане, что было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Сяонин спустился вниз, ведя за собой Лу Цзыму и Лу Цзысюаня. Хотя Лу Цзысюань уже хорошо восстановился и мог ходить, он все еще не мог долго двигаться, поэтому Сяонин нес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ты спустился! Как раз обед почти готов, — тепло обратилась к Сяонину тётушка Чжан, видя, что он больше не выглядит как живой мертвец,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я сейчас не голоден. Я... хочу вывести Сюаньсюаня и Муму на улицу... погреться на солнце, — Сяонин говорил с запинкой, и если присмотреться, можно было заметить легкий румянец на его лице и смущение — он явно лгал и делал это очень неумело.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тётушка Чжан была слишком поглощена мыслями о том, что Сяонин, возможно, плохо себя чувствует или расстроен, поэтому не обратила внимания на его странное поведение. Услышав, что они пойдут погреться на солнце, она согласилась, ведь это полезно для здоровья Лу Цзысюаня, а Сяонин, возможно, почувствует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Чжан не ожидала, что, сказав, что они идут погреться на солнце, Сяонин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вернулся домой, а Сяонин все еще не появился, тётушка Чжан наконец осознала,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тётушки Чжан, Сяо Ежань сжал кулаки, на лду вздулись вены, а в душе бушевал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сдерживался, понимая, что выплеск эмоций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резко вскочил с дивана, схватил ключи от машины и, не оглядываясь, покинул дом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тётушки Чжан было ясно, что Сяонин сам увел детей, даже не взяв с собой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Сяонин внезапно ушел? Может, кто-то что-то сказал? Но Сяонин весь день проводил либо на работе, либо дома, почти не общаясь с посторонними, так что кто мог ему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Ехая в сторону микрорайона семьи Лу, Сяо Ежань лихорадочно перебирал в голове все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Сяонин был с ним, он никогда не упоминал о другом родителе детей. Видимо, Сяонин, как и он сам, не знал, кто этот человек. Иначе, с его характером, он либо бы убежал подальше, либо бы как-то выдал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сегодняшние события можно объяснить тем, что кто-то рассказал Сяонину правду, и он решил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руль, Сяо Ежань в душе проклинал того, кто сунулся не в свое дело, совершенно забыв, что если бы не это вмешательство, он сам бы так и не узнал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давно решил, что Сяонин будет его, и не собирался отпускать его, а теперь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Сяонин действительно сбежал, забрав с собой двух детей, покинув виллу семьи Сяо. Однако ему больше некуда было идти, и он не хотел беспокоить Лин И, поэтому вернулся с детьми в микрорайон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они переехали в дом Сяо, вещи в доме Лу остались нетронутыми, даже одежда была куплена на месте, так что, не взяв с собой ничего, Сяонин не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ему было тяжело, он старался держаться, чтобы не беспокоить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не понимали, почему их папа внезапно вернулся, но они были достаточно умны, чтобы не задавать вопросов, а лишь записали это в памяти, решив позже спросить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вернулся, значит, виноват отец, это точно его ошибка, и они должны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даже не подумали, что, возможно, Сяонин сам был в замешательстве или была какая-то другая причина. В их сердцах всегда был один принцип: что бы ни случилось, папа всегда прав, а если папа расстроен, то это точно вина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согласился бы Сяо Ежань с этим принципом или просто рассмеялся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микрорайоне семьи Лу, Сяонин и дети прожили не так много времени, но с момента возвращения в страну это был их первый дом, имевший для них особое значение. По времени они прожили здесь дольше, чем в вилле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свое гнездышко, Сяонин не почувствовал прежнего уюта и тепла, а, наоборот, ощущал холод, будто везде сквозило, что было ему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привык к жизни на вилле и теперь стал привередлив к старому жилью? Сяонин задал себе этот вопрос, но быстро отогнал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долгое время не жили здесь, вся мебель покрылась слоем пыли. Сяонин сначала усадил детей в гостиной, затем взял тряпку, протер два стула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Посидите здесь немного, папа уберет в спальне. Не трогайте ничего, здесь пока грязно,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Сяонин не беспокоился, что дети не послушаются, и направился в спальню убирать, ведь сегодня им предстояло здесь ночевать, и спальня должна была быть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Сяонин только начал убираться в спальне, как услышал звонок в дверь. Он подумал, что в гостиной дети и Муму сможет открыть, поэтому не стал обращать внимания. В конце концов, найти их здесь мог только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помимо Лин И, сюда мог прийти еще один человек, тот, кто вызывал у него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Сяонин не обратил внимания на звонок, и через некоторое время Лу Цзыму неспешно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осторожен и не открыл дверь полностью, а лишь приоткрыл щель, чтобы посмотреть, кто стоит за дверью, и решить, стоит ли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щели он увидел того, кто расстроил их папу. Хотя они и не знали, в чем именно виноват отец, но раз папа увел их из дома, значит, это точно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увидев, что дверь открыл Лу Цзыму,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Сяонин увел детей куда-то еще. Хотя первой мыслью было, что они здесь, но уверенности не было, пока он не увидел Лу Цзыму. Теперь его сердце окончательно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дома? — мягко спросил Сяо Ежань, стараясь выглядеть доброжелательным и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Папа не хочет тебя видеть, — раздраженно ответил Лу Цзыму и попытался закрыть дверь, но Сяо Ежань быстро успел упереться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Цзыму и был не по годам развит, он все же был четырехлетним ребенком, и его сил не хватило, чтобы противостоять Сяо Ежаню, даже если тот не прилагал особых усилий. Лу Цзыму лишь злился,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дома? — Сяо Ежань настойчиво повторил вопрос, хотя и так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