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правления императора Минчуна, в день зимнего солнцестояния, снег падал три дня и две ночи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части Цзычэна, в тюрьме, был закован один человек. Видимо, опасаясь, что он сможет освободиться, ему сковали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крики, пока наконец пытаемый не испустил дух. Фэн Хань, стиснув зубы, с ненавистью смотрел на человека, стоящего перед ним. Тот на мгновение дрогнул, но затем укрепил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просто признайте свою вину, чтобы избавить других от страданий. Разве вам не жаль их? — Мэн Хэань, избегая прямого взгляда, смотрел на закованного в кандалы человека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был слеп. В прошлом мы сражались бок о бок на поле битвы, а теперь ты предал меня ради женщины. Как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пришел сюда из уважения к нашей прошлой дружбе. Если ваше высочество не хотите лишних страданий, лучше поскорее признайте вину. Победитель становится героем, а побежденный — преступником. Думаю, вы это понимаете. — Мэн Хэань не хотел продолжать разговор с Фэн Ханем. В этот момент для него уже не было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тюремщики привели в камеру человека. Мо Цинъюнь, весь в ранах, с закрытыми глазами, страдал от боли. Фэн Хань дернулся, увидев, как его бросают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Цинъюнь! — крикнул Фэн Хань, затем поднял взгляд на Мэн Хэаня. — Я заставлю тебя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Хэань уже решил идти до конца. Бояться сейчас было бессмысленно, ведь он не верил, что Фэн Хань сможет выжить и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забыл вам сказать, что супруга Дэ скончалась вчера от болезни. Генерал Ло Фуянь пытался защитить вас при дворе, но император обвинил его в преступлении. Скоро вы сможете встретиться с ним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дрожал от ненависти, не отрывая взгляда от Мэн Хэаня.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подумайте еще. Когда решите, позовите тюремщика.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смотрел, как Мэн Хэань уходит, затем поднял с пола Мо Цинъюня. Его муж, которого он годами игнорировал, оказался тем, кто остался с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просто признай это. Зачем ты так глупо себя ведешь? — Фэн Хань вытер грязное лицо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слегка пришел в себя, но его глаза уже не могли разглядеть лицо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кашель... ты знаешь... я ждал десять лет... и наконец оказался в твоих объятиях...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с покрасневшими глазами, сдерживая слезы, погладил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я подвел тебя, но ты все равно разделил со мной эти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тех, кто предал его в резиденции, кто уже сбежал, оставшись безнаказанным. Лишь несколько старых слуг и Мо Цинъюнь, измученный до предела, остались с ним. И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тюремщики снова допрашивали слуг княжеской резиденции. Крики снаружи наконец стихли. Два тюремщика подошли к камере Фэн Ханя и попытались увести Мо Цинъюня. Фэн Хань крепко обнял его, и тюремщики, опасаясь репутации князя-воина, не решались подойти ближе. Фэн Хань стиснул зубы, сдерживая ярость, готовую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признаю. Я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Тюремщики переглянулись и поспешили сообщить о признании Фэн Ханя. Вскоре прибыл глава Министерства наказаний, развернувший перед Фэн Ханем документ. Тот молча смотрел на них, затем протянул руку и поставил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Министерства наказаний усмехнулся, держа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человек знает, когда сдаться. Не зря вы князь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услышав, как тюремщики уходят, дрожа, обнял Фэн Ханя за талию. Слезы текли по его лицу. Он глубоко любил и уважал этого человека, которого довели до такого состояния, и ненависть переполняла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хочу, чтобы на вас возложили это ложное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глядя на человека в своих объятиях, тоже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хочу, чтобы ты страдал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ты готов умереть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крепко обняв Фэн Ханя, кивнул,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Хэань с бокалом отравленного вина подошел к камере, глядя на обнявшихся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 милосерден. Чтобы сохранить ваше тело целым, он даровал вам чашу с ядом. — Мэн Хэань кивнул тюремщику, чтобы тот передал вино. Тюремщик замешкался, но затем положил бокал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уже не хотел спорить с Мэн Хэанем. Ему было достаточно, чтобы человек в его объятиях был с ним, даже если это означало отправиться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Хэань не хотел смотреть, как они пьют яд, и, передав бокал тюремщику, покинул камеру. Теперь все это больше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смотрел на Мо Цинъюня, его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в день нашей свадьбы мы не выпили вместе. Теперь это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Мо Цинъюнь улыбнулся, глядя на мужчину, которого любил все эти годы. Он не боялся. Пока он с ним, все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Тюремщики наблюдали, как они выпили по бокалу отравленного вина. Вскоре оба упали в камере. Люди, ожидавшие этого момента, подошли, чтобы забрать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снег стал еще сильнее, падая на холодную землю. Темное небо, казалось, давило, не давая дышать. Два тюремщика на телеге добрались до братской могилы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выбросим их? — неуверенно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 Что еще можно сделать с преступниками? Здесь,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снег постепенно покрыл два тела. Внезапно место, где лежали тела, начало слабо светиться. Животные пробудились от зимней спячки, растения ожили. В этот момент казалось, что весна вернулась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Цзычэн, дворец Цзыюнь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на кровати с изысканной резьбой, лежал мужчина, который, казалось, вот-вот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 нахмуренным лбом открыл глаза. Долгая привычка заставила его взгляд моментально стать острым и ясным. Окружающая обстановка вызвала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почувствовал боль в груди, заметив, что она перевязана бинтами. Правая рука тоже была забинтована.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видимо, кто-то услышал шум, открыл дверь и вошел. Увидев сидящего Фэн Ханя, он испугался, затем обрадовался и начал звать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 очнулся! Быстрее, сообщите супруге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 недоверием смотрел на убегающего Юань Синя. В прошлой жизни его оклеветал старший принц, обвинив в заговоре, и все, кто был близок к нему в резиденции, пострадали. Те, кто предал его, уже нашли способ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тоже был казнен? Что происходит? Неужели он... переродился? Он действительно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 двадцать один год. Он вернулся с войны, получив ранение, и за эту победу отец даровал ему титул князя, а затем устроил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Цинъюнь! При мысли о нем сердце Фэн Ханя сжалось. Он едва сдержал порыв немедленно отправиться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прервал его мысли. Супруга Дэ, обычно спокойная и сдержанная, была матерью, и ее сын, тяжело раненный и без сознания, вызывал у нее наибольшее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Хань, ты очнулся. — Ее голос дрожал, она едва сдерживала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увидев мать, тоже был взволнован. В прошлой жизни она была отравлена во дворце, и он не смог отомстить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кивнула, осматривая Фэн Ханя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Сейчас придет врач. Пусть сначала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врач с учеником вошел в комнату, поклонился и, поспешно подойдя к Фэн Ханю, начал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Дэ, четвертый принц вне опасности. Ему нужно восстановление, а раны требуют регулярной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позаботьтесь 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поспешно согласился, составил рецепт для восстановления и передал его Юань Синю, а сам отправился 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осталась только супруга Дэ, которая распорядилась приготовить питательные блюда, а затем села у кровати, заботясь о Фэн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провел несколько дней в дворце Цзыюнь, но его сердце было наполнено раздражением и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раны зажили, он отправился на аудиенцию к императору. Как и в прошлой жизни, император Минчун издал указ, даровав ему титул князя Чу. После этого он не получил других наград, лишь несколько заботливых слов о том, чтобы он отдыхал и не спешил возвращаться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 неискренней благодарностью поблагодарил отца, затем встал в сторону и замолчал. Теперь его заботило только то, что произойдет дальше. Он должен был убедиться, что Мо Цинъюнь снова станет его супругом. Ошибки прошлой жизни не повторятся.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он отправился в дворец Цзыюнь, чтобы попрощаться с супругой Дэ перед возвращением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Дэ, увидев выражение лица сына, поняла, что он прощается с ней, чтобы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хотела бы, чтобы ты восстановился получше. В твоей резиденции недостаточно людей, чтобы заботиться о тебе, и у тебя нет близкого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в порядке. Оставаться во дворце неудобно, чтобы не давать повода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