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Цинъюнь поднялся с места. Он стоял прямо и величественно, его осанка была безупречна. Бай Дунлянь, глядя на него, почувствовала раздражение и поспешно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 вы уже! Неужели собираетесь ждать, пока сам князь придет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стоял в переднем зале. Чжу Чжэнцин поздравлял его и говорил всякие приятности, но лицо Фэн Ханя оставалось совершенно бесстрастным. Впрочем, гражданские и военные чиновники уже привыкли к его характеру, и он не желал тратить на них слова. Тем более этот человек плохо обращался с Мо Цинъюнем. Сейчас, когда Мо Цинъюнь собирался в дом мужа, Чжу Чжэнцину следовало бы хотя бы для вида лично вывести его. Да и убранство в доме министра не выказывало ни малейших признаков праздничного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Фэн Хань кипел от гнева, но он понимал: скорее всего, именно этого и хотел видеть император. Иначе как бы министр осмелился так обращаться с Мо Цинъюнем, который вот-вот станет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в прошлой жизни ослеп? Почему не заметил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вышел в красном свадебном наряде и увидел Фэн Ханя, стоявшего в главном зале в таком же красном одеянии. Он слегка улыбнулся, а Фэн Хань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он так тосковал, был прямо перед ним. Судя по выражению лица Мо Цинъюня, тот совершенно не помнил событий прошлой жизни. В душе Фэн Ханя боролись облегчение и боль. Ему было жаль Мо Цинъюня: тот даже не знал, что человек, за которого выходит замуж, в прошлой жизни был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ли тогда Мо Цинъюнь с нетерпением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чуть было не потерял самообладание, поэтому отвернулся, чтобы больше не смотреть на Мо Цинъюня. Но со стороны это выглядело так, будто новобрачный ему не нравится. Бай Дунлянь, увидев это, была в восторге: если Мо Цинъюню будет плохо, она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Чжэнцин, хотя и стоял перед Фэн Ханем с легким поклоном, на самом деле внимательно наблюдал за его выражением лица. Заметив, что Фэн Хань, похоже, не рад Мо Цинъюню, он немного успокоился. В конце концов, какой принц будет рад, если его заставят жениться на мужчине, чтобы урезонить его амбиции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замер, а затем послушно пошел следом за Фэн Ханем. Глядя на высокую фигуру впереди, он чувствовал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процессия, забрав жениха, проехала по улицам Цзычэна. Однако новая ванфэй была мужчиной, да и приданого у него не было вовсе. Зеваки на улицах уже вовсю обсуждали это необычное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сдерживал себя, чтобы не обернуться. Даже если бы он обернулся, через паланкин все равно ничего не было бы видно. Неизвестно, как тяжело Мо Цинъюню слышать эти пересуды. Как же он мог быть таким подлым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шум на улице не утихает, Фэн Хань разозлился еще сильнее. Он слегка натянул поводья коня по имени Цзюньюй. Фу Юйшань, его доверенный слуга, сопровождавший его в процессии, заметил движение хозяина и тут же приблизился, ожидая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поезжай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на мгновение замер, затем кивнул, и процессия плавно свернула в сторону резиденции князя Чу, на которой недавно сменили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резиденции царила праздничная атмосфера, гости заполнили передний и задний залы. Старый управляющий Ань Хуай был вне себя от радости. Он был старым слугой рода Ло, матери Супруги Дэ, и по ее поручению управлял хозяйством. Видя, как Фэн Хань наконец женится, он то и дело вздыхал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достигла ворот, Фэн Хань спешился и направился к паланкину. Окружающие зеваки тут же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с улыбкой наблюдала, как Фэн Хань постучал в дверцу паланкина, затем подошла, открыла её и откинула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не принято закрывать лицо во время свадьбы, поэтому Мо Цинъюнь был просто в свадебном одеянии и в головном уборе ванфэй. Сердце Фэн Хань дрогнуло. Он подошел и протянул руку. Мо Цинъюнь на мгновение замер, а затем положил свою левую ладонь в раскрытую правую руку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Цинъюня вывели из паланкина, присутствующие невольно ахнули. Ванфэй был одет в красное, его черные, как смоль, волосы были собраны в прическу. Он выглядел прекрасным и благородным, сияющим, словно чистый нефрит. Рядом с Фэн Ханем они казались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повел Мо Цинъюня внутрь, гости поднялись, чтобы приветствовать новобрачных. Император вместе с императрицей и Супругой Дэ сидели на почетных местах. Глядя на пару, они редко для себя изобразили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вздохнул с облегчением лишь когда его проводили в опочивальню. Сидя в ярко убранной комнате, он слышал приглушенный шум снаружи, но в душе чувствовал тревогу. Не зная мыслей Фэн Ханя, он совершенно не понимал,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император, императрица и Супруга Дэ уже разъехались. Супруга Дэ хотела остаться подольше, но как же она могла? Она лишь кивнула сыну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 бокалом в руке выпил немного с чиновниками. Сегодня был его большой день. В прошлой жизни он, возможно, был бы недоволен, но теперь испытывал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Бохоу с бокалом в руке поднялся и произнес тост в честь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позаботьтесь о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торжество, и Цуй Бохоу не боялся говорить об этом. Хотя Цуй Фаньмэн была женщиной, семья Цуй очень её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усмехнулся в душе, но на лице сохранил спокойствие и ничего не ответил. Цуй Бохоу не понял, что это значит, но подумал, что дела женской половины — не его компетенция, и всё зависит от личных умений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Цуй Фаньмэн сидела в комнате с выражением обиды на лице. Она была всего лишь наложницей, и даже на свадьбу её не выпустили показать лицо — прямо внесли во внутренние покои. Ей было невыносимо стыдно от того, что её поставили ниже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продолжался до самого заката, но постепенно стих. Мо Цинъюнь, не слыша никаких звуков, начал беспокоиться. Он встал, сделал пару шагов, и снаружи послышался стук в дверь.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посмотрел на вошедшего, не зная, что сказать. Юань Синь поспешил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Синь, много лет служу при его Высочестве. Ванфэй, если вам что-то нужно,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посмотрел на улицу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уже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улыбнулся и кивнул. Мо Цинъюнь немного запнулся, не зная, как начать. Он был мужчиной, и подобные вопросы звучали как ревность, но ему просто нужен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князь... разве он пошел во дворик к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Мо Цинъюня, Юань Синь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ответить «нет», но сзади, у арки внутреннего двора, уже появился Фэн Хань. Со своим слухом он, конечно, услышал слова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иди приготовь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увидев возвращение хозяина, тут же поспешил исполнить приказ. Мо Цинъюнь стоял у двери, чувствуя себя не в своей тарелке 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подошел ближе. Глядя на выражение лица Мо Цинъюня, он почувствовал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очнулся, поспешно отступил на два шага, краснея от ушей, и повернулся к столу. Он думал, что Фэн Хань не придет к нему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последовал за ним и сел напротив. На какое-то время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Юань Синь с другими слугами вошел, и стол быстро наполнился яствами. Фэн Хань удовлетворенно кивнул и махнул рукой, увольняя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 сказал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понял, что он обращается к нему. И правда, он был голоден: с самого утра ничего не ел. К тому же он рос, и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взял серебряные палочки и положил еды в свою миску. Но, поев немного, он заметил, что Фэн Хань не притрагивается к еде,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сначала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действительно хотел сейчас же броситься и обнять этого человека, но чувство вины удерживало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уже поел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 Цинъюнь снова принялся за еду. Всё это время Фэн Хань молча смотрел на него. Мо Цинъюнь чувствовал этот взгляд и немного смущался, но, тем не менее, спокойно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позвал слуг убрать со стола. Перед уходом Юань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горячая вода в ванной за спальней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всё это время молчал. Когда все ушли, Фэн Хань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ванну, сможешь ходить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пошел в сторону ванной. Мо Цинъюню ничего не оставалось, как следовать за ним. Справа от спальни была маленькая дверь, за которой находилась еще одна маленькая комнатка, а за ней — ванна. Мо Цинъюнь не ожидал, что ванна будет такой огромной, размером со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наполнен горячей водой, в комнате стоял пар. Фэн Хань указал на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вода мельче, сзади глубже. Будь осторожен, чтобы не поскользнуться. Всё, что стоит там,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увидев, что Фэн Хань уходит, вздохнул с облегчением. Похоже, Фэн Хань не собирался ничего с ним делать. Он не знал, радоваться этому или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