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с удовлетворением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звать тебя Цинъюнь. В день свадьбы у нас не было возможности поговорить. Хань я поручаю тебе, позаботься о нём. Он обычно немного суров и холоден, если он тебя чем-то обидит, потерпи немного. В резиденции нет никаких грязных дел, думаю, управлять ею тебе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взглянула на Мо Цинъюня и замолчала. Некоторые вещи она не могла сказать при нём. Нахмурившись, она посмотрела на своего спокойного сына. Встреча в этот день завершилась в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в резиденцию, они обнаружили в главном зале служанку, ожидавшую возвращения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князь. Моя госпожа лично приготовила угощение на маленькой кухне и приглашает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узнал служанку. Она была из свиты Цуй Фаньмэн. Внешне она не выглядела жестокой или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смотрел на Фэн Ханя, словно хотел что-то сказать, но не решался. Сейчас вокруг было слишком много людей, и он не мог говорить открыто. Однако он боялся, что если Фэн Хань уйдёт в маленький двор, то больше не вернётся в его покои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своей госпоже, что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Хань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 мгновение замерли. Мо Цинъюнь, придя в себя, увёл Юань Цина в свой двор. Он думал, что сегодня Фэн Хань больше не придёт, но вечером тот всё же появился. Мо Цинъюнь никак не мог понять мысли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молча. Мо Цинъюнь, подумав,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я... могу ли я привести кого-то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долго смотрел на Мо Цинъюня, который не решался встретиться с ним взглядом. Мо Цинъюнь почувствовал, что был слишком навязчив, и нервно потер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я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очнувшись,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Можешь привести. Если тебе не подходят люди, которых я назначил, не стоит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смутился Мо Цинъюнь, осознав, что его слова могли быть неверно истолкованы. — Не то чтобы назначенные люди не подходили,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Фэн Ханя, словно решая, можно ли ему довериться. После долгого колебания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знаете, что я из племени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должны знать, что нас, людей племени Юй, осталось совсем немного. Тот, кого я хочу привести, — это один из выживших детей нашего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был потрясён. Что же делал Мо Цинъюнь в прошлой жизни? Тогда он сам не заходил во внутренний двор и не назначал ему помощников. Как он заботился о ребёнке? Фэн Хань нахмурился, сердце сжалось от боли. Что же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могу я привести его в резиденцию? Я оставил его в разрушенном храме для беженцев, и мне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Мо Цинъюнь не мог навещать его и уже начал беспокоиться. Теперь, увидев, что Фэн Хань не так уж сложен в общении, он решил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привести. Пусть Юань Синь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услышав согласие Фэн Ханя, обрадовался. Фэн Хань, увидев его радость, неловко отвёл взгляд, словно чувствуя, что осквернил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сидя на главном месте, Фэн Хань увидел, как Юань Синь сопровождает Мо Цинъюня, который привёл с собой человека. Только сейчас он понял, что Мо Цинъюнь помогал ему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стоящий справа от Мо Цинъюня, оказался его будущим заместителем. Хотя Фэн Хань был поражён, внешне он не подал виду. Подавив нахлынувшие эмоции, он посмотрел на спокойную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ребёнок, о котором ты говорил? Выйди вперёд,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испугался Фэн Ханя и сразу же вышел на середину. Фэн Хань внутренне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 Сыюань. Мне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кивнул. Конечно, он знал его имя, но хотел ещё раз услышать. Мо Цинъюнь поспешил к И Сыюаню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ребёнок неопытен, прошу вас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ценю смелых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попал в резиденцию, подумал ли ты, чем хочешь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сражаться на поле боя и защищать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Сыюань, услышав вопрос Фэн Ханя, посмотрел на Мо Цинъюня. Тот слегка улыбнулся. Оставшиеся в живых члены племени Юй были друг для друга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хочешь ли пойти со мной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Фэн Ханя стало неожиданностью для Мо Цинъюня, но он не слишком беспокоился за И Сыюаня, хотя ребёнок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 мысли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это лишь предложение. Живи спокойно в резиденции. Ты сам можешь решить, где поселиться. Управление резиденцией доверено тебе, и тебе не нужно моё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улыбнулся, услышав слова Фэн Ханя. Закончив разговор, Фэн Хань встал и вышел из главного зала. На выходе он столкнулся с Цуй Фаньмэн.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Фаньмэн упала на землю с криком, подняла голову и, смотря на Фэн Ханя с мольбой, соблазнительно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вышедший вслед за Фэн Ханем, нахмурился,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несколько неловкой. Мо Цинъюнь понимал, что это была уловка Цуй Фаньмэн, чтобы вызвать жалость Фэн Ханя. Его появление здесь было несколько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увидев полулежащую на земле женщину, чуть не ударил её ногой, но, вспомнив, что она женщина,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сидеть на земле,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Хань направился в кабинет, оставив Цуй Фаньмэн в растерянности и Мо Цинъюня, который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Фэн Хань просматривал письмо, переданное ему подчинёнными: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Юйшань, организуй всё так, чтобы это были надёжные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передал Фу Юйшаню ещё одно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обязательно передай Лян Чэню. Он объяснит,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Фу Юйшань уходит, Фэн Хань немного успокоился. В прошлой жизни он слишком многое упустил. В этой жизни, чтобы обеспечить безопасность всех, он должен был действовать безошибочно. К счастью, Лян Чэнь оказался человеком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границе Фэн Хань случайно помог мужчине по имени Ань Ло. Позже, когда за ним пришли, он узнал, что тот был членом известного в мире Павильона Люли. Хозяин Павильона Люли, Лян Чэнь, пообещал Фэн Ханю, что если тому когда-нибудь понадобится помощь, он может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Фэн Хань начал искать Павильон Люли. К счастью, знак, оставленный Лян Чэнем, всё ещё работал, иначе, сколько бы людей он ни отправил, вряд ли бы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кисть и продолжил писать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увидев растерянную Цуй Фаньмэн, увёл И Сыюаня и Юань Цина. Цуй Фаньмэн, глядя на спину Мо Цинъюня, скрипела зубами от злости. Служанка, подошедшая помочь ей, была оттолкнута. Вернувшись в свой маленький двор, она разбила несколько вещей и выместила злость на слугах. Однако её дела никого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организовал уборку в соседнем дворе Цинъюнь. Подумав, что поселить И Сыюаня в одном дворе с ним было бы неудобно, он решил устроить его в ближайшем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подал Мо Цинъюню и И Сыюаню чай и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всё уже устроено. Как только будет готово, я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услышав вопрос,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мне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ровесник Сыюаня, — улыбнулся Мо Цинъюнь. — Сколько ты уже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здесь два года. Но я потомок старого слуги резиденции, поэтому буду верен до конца, — отвечал Юань Цин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об этом. Я верю людям, которых назначил князь. И не нужно так отвечать, говори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взглянул на Мо Цинъюня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резиденцией управлял старый управляющий? Не ожидал, что всё здесь так изящно устроено. До того как Мо Цинъюнь переехал в резиденцию, он думал, что Фэн Хань знает только о военных делах и ничего не понимает в изяществе. Однако резиденция оказалась не такой скучной,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