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задумался над словами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раньше резиденция была не такой. Внезапно, в один день, когда князь вернулся из дворца после того, как его назначили князем, он приказал управляющему перестроить дворы и изменить их названия. Главные дворы теперь все содержат иероглиф «юнь».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это я слышал от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удивлением посмотрел на Юань Цина. В его сердце закружились мысли. Главные дворы содержали иероглиф «юнь»? Неужели это было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вернулся в покои Цяньюнь только в час Сюй, закончив дела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Цинъюнь сидит за обеденным столом в передней комнате и ждёт его, он ускорил шаг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Фэн Ханю. Эта ослепительная красота заставила Фэн Ханя на мгновение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Фэн Ханя снова сжалось. Вспомнив, как в прошлой жизни Мо Цинъюнь говорил, что ждал его десять лет, он почувствовал горький привкус: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пошли за мной, если я задержусь. Иногда я забываю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Фэн Хань никогда не задумывался, что кто-то может его ждать. Он возвращался в резиденцию только тогда, когда все дела были завершены: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подал Фэн Ханю серебряные палочки и чашу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естественно принял их. Они ели без помощи слуг, что только сблизило их. Мо Цинъюнь был не привык к прислуживанию, а Фэн Хань не придавал значения церемониям, так что это выглядело даже более интимно: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не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вспомнил о ребёнке, который сегодня появился в резиденции. Мо Цинъюнь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устроил его в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слишком сильно. Я разрешил тебе привести его в резиденцию, и он твой родственник. Ты можешь есть вместе с ним, как раньше. В резиденции не так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понимал, что Мо Цинъюнь, вероятно, чувствовал себя неловко. Он всегда считал, что Мо Цинъюнь не тот, кто будет связан правилами: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смотрел на Фэн Ханя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встретившись с таким взглядом, почувствовал страх и отвёл глаза. Он продолжил есть, а Мо Цинъюнь, улыбка которого на мгновение замерла, тоже продолжил трапезу. За столом 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Мо Цинъюнь пошёл купаться первым, а Фэн Хань последовал за ним. Мо Цинъюнь хотел спросить Фэн Ханя о перестройке дворов, но так и не нашёл подходящего момента. В последние дни он чувствовал себя слишком уставшим. Возможно, дело с И Сыюанем сняло с него груз, и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вернулся в спальню и увидел, что Мо Цинъюнь уже крепко спит. Тихо лёг рядом и смотрел на него, пока не устал, и сам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не принёс покоя. В своих снах Фэн Хань снова пережил события прошлой жизни. Старший князь с солдатами неожиданно нагрянул в резиденцию, и вся семья была арестована. Воспоминания о тюрьме стали ясными, как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князь приказал пытать Фэн Ханя, чтобы тот признался в заговоре. Многие слуги в резиденции были старыми слугами семьи Ло, и никто не хотел предавать своего хозяина, тем более признавать то, чего не было. Фэн Хань смотрел, как они один за другим умирали от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он узнал, что его мать умерла от болезни, а дядя, выступивший против, тоже был обвинён. Затем он увидел, как Юйшань погиб, пытаясь его спасти. В конце он и Мо Цинъюнь выпили яд и были брошены в пустыне. Эти сцены повторялись снова и снова, как будто он снова переживал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Цинъюнь, Цинъюнь, Цинъюнь...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ворочался во сне, закрыв глаза и качая головой. Мо Цинъюнь, проснувшись от его криков, сначала подумал, что это галлюцинация. Он никогда не видел Фэн Ханя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почувствовав прикосновение, оттолкнул руку и резко проснулся. Комната была погружена в темноту, только слабый свет свечи проникал через занавески. Фэн Хань тяжело дышал,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всё ещё был обеспокоен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голос Мо Цинъюня, резко поднял голову. Увидев перед собой человека, который смотрел на него с беспокойством, он сильно притянул Мо Цинъюня к себе. Тот испугался, но быстро успокоился, почувствовав сердцебиение Фэн Ханя. Мо Цинъюнь обнял Фэн Ханя и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немного прохладно, и Фэн Хань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в его руках напомнило ему, что он сделал. Он чувствовал, что в его руках живой человек, а не тот, кто умер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волосы Мо Цинъюня и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здесь, ты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знал, что случилось с Фэн Ханем, но, вероятно, его напугал кошмар. Он никогда не думал, что такой сильный человек, как Фэн Хань, может чего-то бояться: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крепче обнял Фэн Ханя за талию, уткнувшись в его грудь. Это чувство было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почувствовав движение Мо Цинъюня, обнял его ещё крепче, но боялся, что слишком сильно сжимает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таком положении несколько мгновений. Фэн Хань, успокоившись, осторожно отпустил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 в темноте и снова прижался к Фэн Ханю. Тот, немного ошарашенный, всё же обнял его. Знакомое тепло вернулось, и его раздражение немного улеглось: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хотел, чтобы Фэн Хань снова становился холодным. Его кошмар и страх сделали его более человечным, и Мо Цинъюнь был рад видеть его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можно я задам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волосы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был ли я в твоём сне? Я слышал, как ты звал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мог разобрать все слова, но, подойдя ближе, он услышал, как Фэн Хань повторял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замер, не зная, как ответить. Но раз уж Мо Цинъюнь уже слышал, отрицать было бы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был в моём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плохое? Не беспокойся,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подумал, что всё это действительно произошло. События прошлой жизни казались такими реальными. Мо Цинъюнь, видя, что Фэн Хань не отвечает,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было правдой, это было в прошлом. Сейчас мы здесь, и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вздохнул. Грусть в его сердце не исчезала. Он обнял Мо Цинъюня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понял, что Фэн Хань всё ещё не согласен с ним. Но сейчас не время углубляться в это. Он хотел спросить о названиях дворов, но чувствовал, что это будет слишком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помнишь ли ты, что было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вопрос Мо Цинъюня, снова замер. На мгновение он вернулся в прошлое, в тот момент, когда Мо Цинъюнь лежал у него на руках, умирая, и говорил, что ждал 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трудом нашёл свой голос, поглаживая волосы Мо Цинъюня,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услышал вопрос Фэн Ханя и тихо засмеялся. Он знал, что Фэн Хань не помнит. Такие мелочи никогда не задерживались в его памяти. Но сам Мо Цинъюнь никогда не забывал: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назад, на границе города Цан, ты спас меня.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долго думал над словами Мо Цинъюня. Для него это было слишком давно. Он часто спасал людей на границе и не помнил, когда именно помог Мо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видя, что Фэн Хань молчит, понял, что тот не помнит: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Для тебя это, наверное, было незначительным событием. Ты наверняка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Фэн Хань смущённо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снова обнял 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извиняйся. Мне не нравится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лёгкий и радостный голос Мо Цинъюня, почувствовал боль. В прошлой жизни он игнорировал его. Что же он чувствовал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