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они проснулись одновременно, когда час Чэнь уже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встреча при ярком свете вызвала у Мо Цинъюня легкое смущение, но Фэн Хань, увидев его таким, почувствовал, как сердце его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Фэн Хань протянул руку и провел по черным волосам Мо Цинъюня. Оба замерли от неожиданности этого жеста, и Фэн Хань не смог сдержать улыбку. Этот человек действительно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вставай. Сегодня я покажу тебе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покраснел до кончиков ушей, избегая взгляда Фэн Ханя, и с облегчением подумал, что хорошо, что тот не вернулся к своей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не вызывая слуг. Фэн Хань всегда сам справлялся с такими мелочами, привыкнув к жизни на войне, где не было нужды в услугах других. Но в этот момент, когда он уже собирался одеться, Мо Цинъюнь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смотрел на смущенного Мо Цинъюня, позволив ему сделать это. Мо Цинъюнь помог Фэн Ханю одеться, а затем привел себя в порядок. В это время Юань Синь уже принес умывальные принадлежности и оставил их в умывальной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привели себя в порядок, они отправились в главный зал, где уже был накрыт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нахмурился, увидев служанку, подающую блюда. Если он не ошибался, эта служанка в прошлой жизни проявляла неуважение к Мо Цинъюню. Она была служанкой княжеской резиденции, но пользовалась расположением Цуй Фаньмэн. Служанка, подав блюда, почтительно удалилась. Фэн Хань сел за стол, размышляя о том, как найти повод избавиться от таких людей, пока позволив им немного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Цин, пригласи И Сыюаня присоединиться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получив приказ, поспешил выполнить его, и вскоре вернулся с И Сыюанем. Возможно, Мо Цинъюнь научил его чему-то, потому что на этот раз И Сыюань почтительно поклонился Фэн Ханю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Хань начал трапезу, за столом воцарилась тишина. Мо Цинъюнь строго соблюдал этикет и заранее предупредил И Сыюаня, что в княжеской резиденции нужно быть особенно осторожным, чтобы не нарушить запретов и не поставить Фэн Ханя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возвращения я не повез тебя в резиденцию министра, но у тебя с ней нет особых связей, так что нет нужды туда ехать. Я уже отправил туда подарки, и этого достаточно. Сегодня я покажу вам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неожиданно произнес это во время трапезы. Мо Цинъюнь, увидев его улыбку,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Хань закончил трапезу, И Сыюань тоже поспешил остановиться. Фэн Хань, видя это, понял, что Мо Цинъюнь специально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ешь. Ты растешь, тебе не нужно так строго соблюдать этикет. Если не хочешь есть с нами, можешь есть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посмотрел на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поспешно подошел Юань Синь,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 для Сыюаня несколько слуг. Если у него будут какие-то просьбы, выполни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видя, что Фэн Хань уже все решил, не стал больше говорить, чувствуя некоторое облегчение. Если бы ему пришлось все устраивать самому, ему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Фэн Хань отправился в кабинет, чтобы разобраться с несколькими мелкими делами, попросив Мо Цинъюня подождать его. Мо Цинъюнь кивнул и отвел И Сыюаня обратно во двор, чтобы еще раз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в саду Покоев Цяньюнь Мо Цинъюнь сжал руку И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если князь снова предложит тебе отправиться в армию, просто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Сыюань посмотрел на Мо Цинъюня и кивнул. —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будь осторожен. Не раскрывай своих намерений. Сейчас еще не время. Когда придет момент, я дам тебе знать. Помни, нужно уметь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 удовлетворением кивнул и отвел И Сыюаня в его комнату, чтобы помочь ему собраться. Теперь все было иначе, и нельзя было позволить себе выглядеть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медленно двигалась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смотрел на дорогу через занавеску. Они уже проехали ворота Чансинь во внутреннем городе. Это был восточный район внешнего города, не такой оживленный, как центр, где жили простые люди. Мо Цинъюнь не спрашивал Фэн Ханя, а просто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оказалось, что это ресторан. Фэн Хань вышел из повозки и обернулся к Мо Цинъюню; видя, что тому не нужна помощь, он просто ждал, пока тот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тепло приветствовал Фэн Ханя. Когда Мо Цинъюнь встал рядом с ним, официант провел их на второй этаж в уединенный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пожалуйста, садитесь. Пейте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усадил Мо Цинъюня рядом с собой, а И Сыюань сел рядом с Мо Цинъюнем. Фэн Хань подождал, пока официант нальет чай,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подайте дикую утку и дикого гуся, а также вино Санло.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же распоряжусь, — с улыбкой ответил официант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обернулся и увидел, что Мо Цинъюнь смотрит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такое оживленное, как внутренний город, но мне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представить. Князь никогда не был похож на других знатных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привел тебя сюда, чтобы рассказать кое-что. — Фэн Хань заметил удивление на лице Мо Цинъюня. — Этот ресторан — моя собственность, и теперь я передаю его тебе. Я купил его, чтобы помочь хозяину, не думая о чем-то большем. Теперь, когда ты живешь в резиденции, если у тебя будет свободное время, ты сможешь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уже успокоился и осмотрелся вокруг. Фэн Хань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самое лучшее, но для внешнего города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хорошее. Кто обычно управляет им? — спросил Мо Цинъюнь, зная, что даже если ресторан принадлежит Фэн Ханю, тот вряд ли будет заниматься его делами. Умысел Фэн Ханя был направлен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Хозяина зовут Ло Кай, ему сорок два года. В прошлом году в ресторане произошел инцидент, и ему было трудно продолжать дело. Я случайно оказался здесь и решил взять его под свое управление, оставив Ло Кая на посту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дверь зала открылась, и Ло Кай вошел с подносом, который поставил на стол, а затем поклонился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прошу прощения за то, что не встретил вас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княгиня. Отныне все дела ресторана будут под его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Кай поспешно поклонился Мо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следовать указаниям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уже собирался попросить его встать, как с улицы донеслись крики. Внизу мужчину преследовали и избивали. Фэн Хань взглянул на происходящее, и его глаза стали острыми. Фу Юйшань, который молча стоял рядом,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Фу Юйшань покинул второй этаж, но ситуация внизу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Избиваемый человек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смеете! Я родственник князя, и вы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шептались, а главарь нападающих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никто! Я не верю, что князь Чу станет тебя защищать.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указывали на избиваемого, и вскоре появилась группа слуг, которые разогнали нападающих.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Цайчжи, избитый, казалось, не пострадал серьезно, но выглядел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пожалеете!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 слуги поддержали ругающегося Цуй Цайчжи,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посмотрев на это представление, ничего не сказал, а лишь подвинул дикую утку ближе к Мо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горячее. Не 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очнулся и улыбнулся Фэн Ханю, начав есть дичь. Они прогулялись по восточному району внешнего города, и Мо Цинъюнь заметил, что многие, казалось, знали Фэн Ханя. Он подумал, что это неудивительно, ведь Фэн Хань был известен как защитник народа, и каждый раз, когда он возвращался в Цзычэн, его встречали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резиденцию, у ворот услышали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рыдая, смотрела, как Фэн Хань выходит из повозки, и подошла к нему, пытаясь ухватиться за него, но Фэн Хань уклонился, не позволив ей прикоснуться. Цуй Фаньмэн, не обращая на это внимания,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должны заступиться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нахмурился, взглянув на рыдающую Цуй Фаньмэн, и обошел ее, направляясь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Цуй Фаньмэн? Рыдать на улице — это неприлично. — Затем он взглянул на служанку, сопровождавшую Цуй Фаньмэн. — Проводи свою госпожу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Цинъюнь тоже вошел в резиденцию. Фэн Хань сел на главное место в зале, а Мо Цинъюнь —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