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Фаньмэн, рыдая, вошла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должны заступиться за меня. Моего двоюродного брата избили, и он сломал ногу. Эти негодяи слишком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 отвращением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 подумала, что Фэн Хань спрашивает, чтобы помочь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двоюродного брата избили в восточном внешнем городе, и он сломал ногу. Эти люди ужасны. Он сейчас лежит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кричать. Я организую расследование. — Фэн Хань не хотел больше иметь дела с Цуй Фаньмэн. — Уходи. Когда будут результаты, я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 с обидой посмотрела на Фэн Ханя, но, видя, что он больше ничего не скажет, покинула зал, оглядываясь, и вернулась в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отправился в кабинет, где Фу Юйшань стоял в ожидании: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говорят, что этот Цуй Цайчжи не впервые так поступает. Он пристает к молодым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ничтожество, осмелившееся жаловаться. — Фэн Хань испытывал к таким людям крайнее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они убежали, я послал людей сломать ему ногу. Теперь он, вероятно, прикован к постели. — Говоря это, Фу Юйшань тоже был раздражен, презирая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недостаточно. Пусть управитель Цзычэна разберется с этим по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Юйшань получил приказ и покинул резиденцию. Результаты стали известны на следующий день. Когда Цуй Фаньмэн узнала, что ее двоюродный брат был арестован и должен выплатить компенсацию пострадавшим, она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Фаньмэн, не теряя времени, бросилась в главный зал, но Фэн Ханя там не было. Только Мо Цинъюнь сидел и читал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князь? Где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отложил книгу и посмотрел на вопрошающую: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Кричать и шуметь — это неприлично. Князь еще не вернулся.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что? — Мо Цинъюнь смотрел на странно ведущую себя женщину. — Не понимаю,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Ты знаешь, что моего двоюродного брата арестовали. Ты, наверное, смеешься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Я не знаю о том, что ты говоришь, и мне это неинтересно. Если это связано с вчерашним делом, которое разбирал князь, можешь спросить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мужчина, борешься за любовь князя. Разве это не отвратительно? Ты думаешь, он тебя полюбит?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 злобно посмотрела на Мо Цинъюня, а затем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вечером я спрошу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наблюдая, как Цуй Фаньмэн уходит, снова взял книгу. Он совершенно не беспокоился о ней. В последнее время Фэн Хань жил в его Покоях Цяньюнь, а когда не был там, то находился в своих Покоях Фуюнь. Насколько ему было известно, Фэн Хань не испытывал к Цуй Фаньмэн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страницу, Мо Цинъюнь подумал, что если он успеет завоевать сердце Фэн Ханя до того, как тот полюбит кого-то другого, то ему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Хань вернулся в резиденцию вечером, его остановила служанка Цуй Фаньмэн: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госпожа хочет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Завтра. — Фэн Хань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поспешно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госпожа сказала, что это касается княгини. Пожалуйста, выслушайте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остановился и посмотрел на склоненную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 послушаем, что она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сидел за столом, когда вошел Юань Цин. Он казался неуверенным, но все же сообщил, выполняя поручение Мо Цинъюня: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князь… князь отправился в Двор 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почувствовал, как сердце его сжалось, но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Сыюаня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шел к Двору Аньсян. Он помнил, что в прошлой жизни Цуй Фаньмэн тоже жила здесь. Хотя в прошлом они не были близки, он не ожидал, что она предаст его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Чжу-эр постучала в дверь, и, услышав ответ, открыла ее, приглашая Фэн Ханя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были расставлены различные блюда и сладости. Цуй Фаньмэн встала и грациозно подошла к Фэн Ханю, поклонившись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Фаньмэн приветствует князя. — Ее голос звучал нежно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молчал. Цуй Фаньмэн, не обращая на это внимания, поднялась и хотела взять его за руку, но он снова уклонился: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хотела сказать? Говори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 на мгновение замерла, подавляя раздражение. Она знала, что дело ее двоюродного брата уже не исправить, и теперь главное было завоевать сердце Фэн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приготовила угощение. Пожалуйста, отдохните и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Если нечего сказать, я ухожу. — Фэн Хань уже собирался уйти, и Цуй Фаньмэн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жестоки? После свадьбы вы ни разу не зашли в мой Двор Аньсян. Может, я чем-то вас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смотрел на притворно плачущую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ты хотела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княгиня наложила на вас чары? Могу я узнать правду? — Цуй Фаньмэн, видя, что Фэн Хань не поддается,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 эти слова я могу тебя прогнать. Но пока я оставляю тебе шанс. Если еще раз услышу, что ты говоришь о княгине, ты пожалеешь. — Сказав это, Фэн Хань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 побежала за ним, схватив 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почему вы так жестоки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вырвал одежду и продолжил идти. Цуй Фаньмэн, сидя на полу, с ненавистью смотрела на его удаляющуюся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думаете, что Мо Цинъюнь хороший человек? Он хитер. Сегодня он сказал мне, что будет бороться за вашу любовь. Мужчина, поступающий так, просто бесстыжий.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остановился,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Синь, иди, дай ей пятьдесят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Синь, который молча следовал за Фэн Ханем, подошел. Цуй Фаньмэн смотрела на него в шоке, думая, что ослышалась, пока деревянная ладонь не ударила ее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не обращал внимания на крики и плач Цуй Фаньмэн. Он оставлял эту женщину только для того, чтобы вывести на свет Мэн Хэаня. В этой жизни Мэн Хэань все еще спокойно служил в армии. Будучи братом по оружию, он не мог наказать его без причины, чтобы не потерять авторитет в войсках. Он ждал, пока они сами свяжутся, и был уверен, что наступит момент, когда он сможет ускорить их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размышляя обо всем этом, медленно вернулся в Покои Цяньюнь. Мо Цинъюнь встал, чтобы встретить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кивнул, видя, как И Сыюань кланяется: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Дома не нужно так делать. Продолжай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думал, вы будете ужинать в том дворе, поэтому позвал Сыюаня. Прошу прощения. — Мо Цинъюнь слегка поклонился, глядя на Фэн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конечно, понимал его намерения, и, погладив его черные волосы,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принеси добавочные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сели ужинать, Мо Цинъюнь, слыша звуки из того двора, все же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если она провинилась, наказание достаточно. В конце концов, она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держа палочки, остановился. Он знал, что Мо Цинъюнь был добрым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беспокоиться. Она сама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услышав это, понял, что сказала Цуй Фаньмэн. Звуки из того двора уже стихли, но плач все еще 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Цин, отнеси ей лекарство. Пусть перестанет кричать. Или она хочет больше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покинул зал, а Фэн Хань слегка улыбнулся. Ему нравился такой Мо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отдыхал десять дней, и наступило время для утреннего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услышав звуки, быстро встал, чтобы помочь Фэн Ханю одеться. Фэн Хань, видя его сонное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вставать так рано. Спи.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помочь князю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видя его настойчивость, позволил ему сделать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уйду, спи еще. Если я буду мешать тебе спать, в дни собраний мне придется ночевать в Покоях Фуюнь.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на мгновение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 Князь не будет мне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Прямота этих слов вызвала легкое волнение в сердце Фэн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http://bllate.org/book/16598/1517051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