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и талант моей супруги превосходят многих, возможно, он действительно сможет мне помочь, но в этом деле нечего рассказывать, это всего лишь некоторые бесполезные воспоминания, которые лишь добавляют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Мэн Хэаня, в сердце вспыхнул гнев, но об этом нельзя рассказывать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видя, что Фэн Хань молчит,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ваше высочество узнал, что мой ум превосходит других? Цинъюнь лишь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протянул руку и взял руку Мо Цинъюня. Он, конечно, знал, потому что в прошлой жизни они много разговаривали в тюрьме. Его супруг изначально был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но знаю, что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Фэн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какую записку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из дома Вэнь, день рождения матери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небрежно бросил записку на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получив ответ,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мать министра Вэня уже в преклонном возрасте, действительно стоит устроить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кажется, хорошо знает всех высокопоставленных чиновников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Мо Цинъюня, но тот сохранял прежнее выражение лица, с легкой улыбкой, не проявляя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знаю. Когда только приехал в Цзычэн, многого не понимал, боялся ненароком обидеть какого-нибудь влиятельного человека, поэтому естественно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одной рукой держал Фэн Ханя, другой размахивал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министр Вэнь очень честный, наверное, на его праздник придет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ни крути, министр Вэнь ближе всех к императору, естественно, все будут стараться подлизаться, но получится ли у них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знакомы с министром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я редко бываю в Цзычэне. Если бы не сейчас, я бы уже уехал из Цзычэна и жил бы в лагере в тридцати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улыбнулся, вероятно, это из-за него. После свадьбы Фэн Хань не уезжал. Фэн Хань, видя, что человек устал махать веером, потянул Мо Цинъюня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благодаря действиям Фэн Ханя, улыбался еще больше, слегка прислонившись к его плечу, поднял голову и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 мы примем приглашение из дома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примем. Раньше, когда я не был в Цзычэне, это не имело значения, теперь, когда я здесь, нет проблем пойти. Думаю, отец не подумает, что я собираюсь создавать фракции, ведь пойдет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услышав, что Фэн Хань упомянул это, в душе тоже не обрадовался. Хотя он был счастлив, что его обручили с Фэн Ханем, но то, что император сделал это, чтобы указать Фэн Ханю его место, омрачало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рады нашему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обнял Мо Цинъюня, притянув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спросил? Ты слишком много думаешь, я не не рад. Если и был не рад, то в прошлой жизни. Тогда, вероятно, я перенес всю свою ненависть к императору на тебя. Я уже совершил огромную ошибку, как могу ошибиться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скрывать от меня. Я знаю, что ваше высочество обладает и литературным, и военным талантом, как можно быть рад, что тебя выдали за мужа? Это похоже на прерывание ваших планов,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 делайте то, что хотите, Цинъюнь обязательно будет рядом с вами. Если в будущем, в будущем ваше высочество сочтет меня обузой, можете просто отбросить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крепко обнял человека, который говорил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лежа на груди Фэн Ханя,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 позвольте Цинъюню быть рядом с вами, больше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слов. Ты мне нужен, просто будь рядом,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почему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обнимая человека в своих объятиях,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обнял Фэн Ханя,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вас смущаю?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горячий и восхищенный взгляд перед собой, не смог сдержаться и поцеловал розовые губы. Легкое прикосновение заставило сердце Мо Цинъюня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отпустил мягкие губы, глядя на человека, находящегося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больше не говори глупостей, просто будь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бросился в объятия Фэн Ханя, и его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Хань пока не прикасался к нему, он в душе ждал того дня, когда Фэн Хань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особняке есть подходящие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вспомнил о том, что его беспокоило, и решил, что лучше спросить напрямую у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обнимая человека, не чувствовал жары, поглаживая руку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Служанки? Тебе нужно что-то сделать? Я подумал, что женщинам рядом с тобой будет неудобно, поэтому не назначил тебе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обнял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вашего высочества есть подходящие служанки, которые умеют справляться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по имени Су Жу, она постарше и более степенная. В прошлом году она вышла замуж за Шао Ичуня, который смотрит за усадьбой за городом. Этот Шао Ичунь раньше воевал со мной, но однажды повредил плечо и больше не мог держать меч, поэтому я назначил его смотреть за усадьбой и заниматься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наверное, очень грустно, имея столько амбиций, но вынужден смотреть за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хотя и не мог точно понять, знал, что человек, должно быть,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был восхищен проницательностью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горевал какое-то время, но что можно сделать? Ему оставалось только вкладывать все силы в другие дела, на усадьбе тоже есть задачи, которые он должен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вероятно, понял, что эта усадьба, должно быть, скрывает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можете ли вы назначить Су Жу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управляющий Ань Хуай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черные волосы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быть столь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Ань Хуай быстро привел Су Жу, чтобы представить ее Мо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Мо Цинъюнь поручил Су Жу, управляющий не знал, дела хозяев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Жу, получив указания Мо Цинъюня, взяла на себя его питание, ежедневно выполняя привычные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Су Жу ждала в кухне, пока повар приготовит блюда, когда к ней подошел человек. Су Жу в последнее время обращала внимание на всех, кто приближался к ней, и этот человек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Жу, зачем ты сама пришла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подошла и поклонилась Су Жу,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Жу, не показывая своих чувств,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Берегись, чтобы управляющий не услышал. Мы все слуги, что значит «сама»?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Яо сказала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будь осторожна. Если я услышу, это еще ничего, а если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 стояла в стороне, продолжая ждать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постояв немного в тишине,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Жу, раз уж я здесь, я подожду, а ты займись другими делами. Мне не довелось видеть госпожу, я потом принесу тебе, а ты отнесешь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жду еду для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 повернулась и посмотрела на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на мгновение испугалась, но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это же не секрет. Слышала, что сестра Су Жу заслужила расположение госпожи, мы все тебе завидуем. Кто не знает, что сейчас в особняке все решает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 взглянула на Су Яо, в душе уже что-то 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подожди, позови меня,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кивнула Су Жу, наблюдая, как та уходит, затем повернулась и стала ждать в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Жу принесла суп и десерт из кухни в покои Цяньюнь. Мо Цинъюнь сидел на каменной скамье во дворе, греясь на солнце. Су Жу подошла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Госпожин, это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взглянул на суп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кухне встретила Су Яо, она сказала кое-что, хотела подождать вместо меня в кухне, я позволила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 это, наклонился и понюхал суп, не обнаружив ничего подозрительного, затем понюхал десерт, но и там ничего не было. Значит, это не Су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завтра всё так же. Каждый раз, если что-то происходит, обязательно расскажи мне, также спроси у Су Юй и Су Чжи, встречали ли они кого-то, когда приносили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Жу, получив указания, ушла. Мо Цинъюнь, глядя на еду на столе, нахмурился. Неужели этот человек что-то заметил и прекратил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дней. На этот раз Су Жу снова принесла суп и десерт. Мо Цинъюнь понюхал суп и внутренне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кухне встретила Юань Лу, он принес овощи и рис для кухни. Когда еда была готова, он позвал меня, и я подошла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