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Фэн Лэи: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невестка, не могли бы вы называть меня Лэи? Я не хочу, чтобы между нами была дистанция, — с улыбкой произнёс Фэн Лэи. Его маленький клык и юный возраст — всего четырнадцать лет — вызывали искреннюю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естественно,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называть тебя Лэи.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четвёртая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продолжали приятную беседу, когда снаружи сам Вэнь Сян лично ввёл первого и второго принцев. Вэнь Юнцзе, который стоял рядом, не имел возможности говорить раньше и потому не уходил. Увидев, что отец ведёт гостей, он сразу же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и остальные тоже встали, чтобы приветствовать гостей. Фэн Вэньяо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Только что я видел, как четвёртый и шестой братья тепло беседовали. Интересно, о чём это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Лэи, видя, что Фэн Хань молчит,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только что поздоровался с четвёртым братом и обменялся парой слов с четвёртой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ваша невестка? Я ещё не имел чести познакомиться. Только слышал, что она — настоящий джентльмен, выдающаяся личность. Сегодня, увидев, убедился, что слухи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такая талантливая личность стала женой. Если бы она могла служить государству, это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тишина. Вэнь Сювэнь, хотя и был премьер-министром, не мог вмешаться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и слегка поклонился Фэн Вэньяо: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любезны. У Цинъюня нет амбиций в служении государству. Возможность выйти замуж за князя — это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Вэньяо слегка застыл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Неужели есть люди, которые не стремятся к славе и богатству?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дело не в том, что я не хочу, а в том, что я знаю свои пределы, — с улыбкой продолжил Мо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Вэньяо улыбнулся и занял своё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ответу, вы обладаете выдающимся умом. Не ожидал, что вы больше цените чувства. Интересно, а мой четвёртый брат тоже так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не проявляя никаких эмоций, усадил Мо Цинъюня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Вэньяо, увидев его жест,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оно. Не ожидал, что у моего четвёртого брата есть чувства. Это хорошо, иначе бы невестка могла бы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воцарилась тишина. Через некоторое время Фэн Лэи, улыбаясь, прервал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кажется, завидуете отношениям четвёртого брата и невестки. Может, вы тоже хотите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Вэньяо знал, что этот брат всегда был прямолинеен, а его юный возраст и характер нравились даже императору, поэтому он не видел необходимости осторожничать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мальчишка? Может, ты сам хочешь жениться? Тебе ещё рано, но не волнуйся, мать обязательно подберёт тебе подходящую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Лэи с гримасой на лице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пощадите! Я сказал что-то не то. Я хочу ещё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рассмешили Фэн Вэньяо, и атмосфера немного разрядилась: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слишком увлечён играми. Когда вырастешь, придётся помогать отцу, а не только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только игры, а помогать отцу — это ваша задача, — с улыбкой ответил Фэн Лэи, что ещё больше подняло настроение Фэн Вэньяо.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Сювэнь, увидев, что атмосфера наконец разрядилась, поспешил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отдохните немного. Я пойду проверю, как идёт подготовка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Позже я хотел бы увидеть старую госпожу.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временно откланиваюсь. Мой сын останется здесь, чтобы служить вам. Если что-то понадобится, просто скажите ему, — с этими словами Вэнь Сювэнь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Юнцзе, увидев, что отец ушёл, отошёл в сторону. В этой ситуации ему не было места, и он слышал, что первый принц не любит четвёртого, и они часто обмениваются колкостями. Он не хотел раздражать никого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относился к Фэн Вэньяо с полным безразличием. Хотя в прошлой жизни именно этот принц стал причиной его падения, но как тогда, так и сейчас, он всегда относился к нему одинаково. Среди принцев и принцесс у Фэн Ханя не было близких друзей. Разве что с Фэн Лэи у него были нейтральные отношения, в отличие от явной неприязни к Фэн Вэньяо.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Вэньяо также не питал к Фэн Ханю никаких тёплых чувств. С тех пор как Фэн Хань женился на мужчине, он пребывал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почему ты сегодня молчишь? О чём думаешь? — Фэн Вэньяо посмотрел на сидящего рядом Фэн Вэньфу.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фразу и посмотрел в сторону Фэн Ханя. Он понимал, что первый принц хотел, чтобы он что-то сказал Фэн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четвёртая невестка, в день вашей свадьбы у меня не было возможности поздравить вас должным образом.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тоже кивнул в ответ. Хотя он плохо знал других принцев, но после этого общения он начал понимать, что второй принц кажется доброжелательным, с приятной улыбкой и мягкими манерами, что не вызывало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Вэньфу взглянул на Мо Цинъюня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слышал, что отец надеялся, что после свадьбы ты станешь более серьёзным. Судя по всему, так и есть. Я не хочу читать нотации, но раз уж ты женился, стоит больше заботиться о делах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второй брат, — Фэн Хань не испытывал к Фэн Вэньфу никакой вражды, но их отношения были прохладными. Когда кто-то говорил что-то, он просто отвечал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Хотя отец и отстранил тебя от должности защитника Циньчжоу, но его намерения ты должен понимать. Он хочет, чтобы ты больше заботился о своём доме. Сейчас вокруг мир, зачем тебе ехать в это безжизненное место и страдать? — Фэн Вэньяо подхватил тему, глядя на Фэн Ханя с видом заботливого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внутренне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ваше Высочество,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зачем такие формальности? Я лишь следую воле отца. Тебе лучше отдохнуть в Цзычэне.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Вэньяо, увидев, что разговор наконец зашёл в нужное русло,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недавно общался с людьми из управления вооружений. Не говори, что ты снова занят делами. Зачем тебе эти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Ханя стали острее. Он только недавно встретился с этими людьми, а Фэн Вэньяо уже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беспокоишься. В моём лагере есть человек, который хорошо разбирается в оружии. Я просто хотел занять своих людей, пока они не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Я думал, ты сам не можешь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Фэн Вэньяо явно сквозила ирония. Мо Цинъюнь почувствовал сильное раздражение и взглянул на Фэн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заботится о своих братьях, которые прошли через огонь и воду, и хочет сделать всё возможное, чтобы помочь императору. Он всегда жертвует собой, и те, кто понимают, ценят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эти слова, посмотрел на расстроенного Мо Цинъюня, взял его руку и слегка погладил. Мо Цинъюнь с трудом улыбнулся, сердце его сжималось от боли за князя, которого первый принц так язвительно высмеивал.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невестка так предана четвёртому брату. Я просто пошутил, а ты уже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действительно был расстроен, но, держа руку Фэн Ханя, больше ничего не сказал, просто не хотел больше общаться с первым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Вэньфу, видя, что атмосфера накалилась, заговорил на другую тему, и внимание Фэн Вэньяо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Юнцзе, стоявший рядом и слышавший весь разговор,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обед, Мо Цинъюнь был не в настроении. После еды он вместе с Фэн Ханем вернулся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Фэн Хань посмотрел на молчаливого Мо Цинъюня и взял его руку, лежащую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слова первого принца. Он всегда такой мелочный. Какой же он принц, если ведёт себя так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взглянул на Фэн Ханя, заметив, что тот действительно не придаёт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покачал головой. На Фэн Вэньяо он не злился. Этот принц просто хотел занять трон. По сравнению с ним, Фэн Хань больше ненавидел тех, кому доверял, но кто его предал. Это чувство было гораздо унизительнее: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не стоит обращать внимание на такие вещи. Я просто хочу, чтобы ты был счастлив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слегка улыбнулся и прислонился к Фэн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нравится, когда тебя неправильно понимают и высмеивают.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Фэн Хань обнял Мо Цинъюня. — Цинъюнь всегда ставил его интересы выше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