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улыбнулся Фэн Лэи: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принц, вы слишком любезны.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Четвёртая невестка, не могли бы вы называть меня Лэи? Я не хочу, чтобы между нами была дистанция, — с улыбкой произнёс Фэн Лэи. Его маленький клык и юный возраст — всего четырнадцать лет — вызывали искреннюю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Цинъюнь, естественно, кивнул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называть тебя Лэи.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четвёртая невестка.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продолжали приятную беседу, когда снаружи сам Вэнь Сян лично ввёл первого и второго принцев. Вэнь Юнцзе, который стоял рядом, не имел возможности говорить раньше и потому не уходил. Увидев, что отец ведёт гостей, он сразу же опустился на колени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и остальные тоже встали, чтобы приветствовать гостей. Фэн Вэньяо улыбнулся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церемоний. Только что я видел, как четвёртый и шестой братья тепло беседовали. Интересно, о чём это вы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Лэи, видя, что Фэн Хань молчит, поспешил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только что поздоровался с четвёртым братом и обменялся парой слов с четвёртой невесткой.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Вэньяо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и есть ваша невестка? Я ещё не имел чести познакомиться. Только слышал, что она — настоящий джентльмен, выдающаяся личность. Сегодня, увидев, убедился, что слухи не врут.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такая талантливая личность стала женой. Если бы она могла служить государству, это было бы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 зале воцарилась тишина. Вэнь Сювэнь, хотя и был премьер-министром, не мог вмешаться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улыбнулся и слегка поклонился Фэн Вэньяо: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слишком любезны. У Цинъюня нет амбиций в служении государству. Возможность выйти замуж за князя — это моя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Вэньяо слегка застыл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Неужели есть люди, которые не стремятся к славе и богатству?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дело не в том, что я не хочу, а в том, что я знаю свои пределы, — с улыбкой продолжил Мо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Вэньяо улыбнулся и занял своё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вашему ответу, вы обладаете выдающимся умом. Не ожидал, что вы больше цените чувства. Интересно, а мой четвёртый брат тоже так считает?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Хань, не проявляя никаких эмоций, усадил Мо Цинъюня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ваше дело,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Вэньяо, увидев его жест,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как оно. Не ожидал, что у моего четвёртого брата есть чувства. Это хорошо, иначе бы невестка могла бы разочароваться.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снова воцарилась тишина. Через некоторое время Фэн Лэи, улыбаясь, прервал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вы, кажется, завидуете отношениям четвёртого брата и невестки. Может, вы тоже хотите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Вэньяо знал, что этот брат всегда был прямолинеен, а его юный возраст и характер нравились даже императору, поэтому он не видел необходимости осторожничать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понимаешь, мальчишка? Может, ты сам хочешь жениться? Тебе ещё рано, но не волнуйся, мать обязательно подберёт тебе подходящую невесту.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Лэи с гримасой на лице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пощадите! Я сказал что-то не то. Я хочу ещё немного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рассмешили Фэн Вэньяо, и атмосфера немного разрядилась: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слишком увлечён играми. Когда вырастешь, придётся помогать отцу, а не только развлекаться.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 только игры, а помогать отцу — это ваша задача, — с улыбкой ответил Фэн Лэи, что ещё больше подняло настроение Фэн Вэньяо.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Сювэнь, увидев, что атмосфера наконец разрядилась, поспешил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пожалуйста, отдохните немного. Я пойду проверю, как идёт подготовка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Вэньяо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Идите. Позже я хотел бы увидеть старую госпожу. Занимайтесь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временно откланиваюсь. Мой сын останется здесь, чтобы служить вам. Если что-то понадобится, просто скажите ему, — с этими словами Вэнь Сювэнь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Юнцзе, увидев, что отец ушёл, отошёл в сторону. В этой ситуации ему не было места, и он слышал, что первый принц не любит четвёртого, и они часто обмениваются колкостями. Он не хотел раздражать никого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относился к Фэн Вэньяо с полным безразличием. Хотя в прошлой жизни именно этот принц стал причиной его падения, но как тогда, так и сейчас, он всегда относился к нему одинаково. Среди принцев и принцесс у Фэн Ханя не было близких друзей. Разве что с Фэн Лэи у него были нейтральные отношения, в отличие от явной неприязни к Фэн Вэньяо.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Вэньяо также не питал к Фэн Ханю никаких тёплых чувств. С тех пор как Фэн Хань женился на мужчине, он пребывал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почему ты сегодня молчишь? О чём думаешь? — Фэн Вэньяо посмотрел на сидящего рядом Фэн Вэньфу.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Вэньфу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чём 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закончил фразу и посмотрел в сторону Фэн Ханя. Он понимал, что первый принц хотел, чтобы он что-то сказал Фэн Ханю: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брат, четвёртая невестка, в день вашей свадьбы у меня не было возможности поздравить вас должным образом.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второй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тоже кивнул в ответ. Хотя он плохо знал других принцев, но после этого общения он начал понимать, что второй принц кажется доброжелательным, с приятной улыбкой и мягкими манерами, что не вызывало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Вэньфу взглянул на Мо Цинъюня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я слышал, что отец надеялся, что после свадьбы ты станешь более серьёзным. Судя по всему, так и есть. Я не хочу читать нотации, но раз уж ты женился, стоит больше заботиться о делах в своём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совет, второй брат, — Фэн Хань не испытывал к Фэн Вэньфу никакой вражды, но их отношения были прохладными. Когда кто-то говорил что-то, он просто отвечал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Хотя отец и отстранил тебя от должности защитника Циньчжоу, но его намерения ты должен понимать. Он хочет, чтобы ты больше заботился о своём доме. Сейчас вокруг мир, зачем тебе ехать в это безжизненное место и страдать? — Фэн Вэньяо подхватил тему, глядя на Фэн Ханя с видом заботливого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внутренне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спасибо, ваше Высочество, за вашу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братья, зачем такие формальности? Я лишь следую воле отца. Тебе лучше отдохнуть в Цзычэне.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Вэньяо, увидев, что разговор наконец зашёл в нужное русло,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ты недавно общался с людьми из управления вооружений. Не говори, что ты снова занят делами. Зачем тебе эти хлопоты?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Фэн Ханя стали острее. Он только недавно встретился с этими людьми, а Фэн Вэньяо уже 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слишком беспокоишься. В моём лагере есть человек, который хорошо разбирается в оружии. Я просто хотел занять своих людей, пока они не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Я думал, ты сам не можешь сидеть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словах Фэн Вэньяо явно сквозила ирония. Мо Цинъюнь почувствовал сильное раздражение и взглянул на Фэн 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заботится о своих братьях, которые прошли через огонь и воду, и хочет сделать всё возможное, чтобы помочь императору. Он всегда жертвует собой, и те, кто понимают, ценят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Хань, услышав эти слова, посмотрел на расстроенного Мо Цинъюня, взял его руку и слегка погладил. Мо Цинъюнь с трудом улыбнулся, сердце его сжималось от боли за князя, которого первый принц так язвительно высмеивал.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Вэньяо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невестка так предана четвёртому брату. Я просто пошутил, а ты уже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действительно был расстроен, но, держа руку Фэн Ханя, больше ничего не сказал, просто не хотел больше общаться с первым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Вэньфу, видя, что атмосфера накалилась, заговорил на другую тему, и внимание Фэн Вэньяо переключилось.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Юнцзе, стоявший рядом и слышавший весь разговор, наконец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начался обед, Мо Цинъюнь был не в настроении. После еды он вместе с Фэн Ханем вернулся в свою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карете Фэн Хань посмотрел на молчаливого Мо Цинъюня и взял его руку, лежащую на коленях: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 на слова первого принца. Он всегда такой мелочный. Какой же он принц, если ведёт себя так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взглянул на Фэн Ханя, заметив, что тот действительно не придаёт этому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покачал головой. На Фэн Вэньяо он не злился. Этот принц просто хотел занять трон. По сравнению с ним, Фэн Хань больше ненавидел тех, кому доверял, но кто его предал. Это чувство было гораздо унизительнее: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Цинъюнь, не стоит обращать внимание на такие вещи. Я просто хочу, чтобы ты был счастлив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слегка улыбнулся и прислонился к Фэн Ханю: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не нравится, когда тебя неправильно понимают и высмеивают.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Фэн Хань обнял Мо Цинъюня. — Цинъюнь всегда ставил его интересы выше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http://bllate.org/book/16598/1517074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