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Синь, войдя в помещение, сразу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из дворца передали, что супруга Дэ нездорова, и вас просят прибыть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резко встал. Мо Цинъюнь тоже поднялся и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я отправляюсь во дворец, ты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кивнул и проводил Фэн Ханя за дверь. На душе у него было неспокойно, он не знал, что случилось с супругой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Возвратившись в главный зал, Мо Цинъюнь встретил служанку, несущую пирожные. Он вспомнил, что это служанка Цуй Фаньмэн, Цайэр.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преградил служанке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только что покинул резиденцию, не нужно ничего приносить.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служанка смущённо посмотрела на Юань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подошёл и прервал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действительно уехал. Ступай, передай своей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Мо Цинъюня, Цайэр могла лишь с досадой уйти с пирожными, предчувствуя, что госпожа снова будет на неё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на лошади с максимальной скоростью прибыл к воротам Императорского дворца. Он помнил, что в прошлой жизни в это время не слышал о болезни матери, но не был уверен: тогда он покинул Цзычэн, и, возможно, мать не хотела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Дворца Цзыюнь снаружи стояло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вошёл во двор. Пин Лань поспешила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кивнул, взглянув на Пин Лань. Тревога медленно улеглась, он посмотрел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Вызывали ли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Врач сказал, что её величеству нужно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увидеть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Лань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величество только что проснулась и выпила лекарство. Сейчас можно её увидеть. Прошу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последовал за Пин Лань через передний зал во внутренние покои. Пин Юэ, увидев вошедшего, сразу же поклонилась и удалилась охранять дверь. Пин Лань тоже вышла во внешнюю комнату, оставив Фэн Ханя наедине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опираясь на мягкую подушку, улыбнулась Фэн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сел на круглый стул у изголовья. Увидев Пин Лань, он уже понял, что мать в порядке, но не знал, зачем она вызвала его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я давно тебя не видел. У тебя есть дело, которое ты хотела сообщить мне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дело и есть, но для тебя это не столь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глядя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Пин Лань обнаружила, что в лекарство подмешали яд. Я решила воспользоваться этим и побыть в покое, чтобы не видеть того, кто доставляет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ли выяснить,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взяла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мы уже разобрались с тем человеком. Я привыкла к таким вещам. В этом дворце всегда найдутся мелкие люди, которые только и ждут возможности навредить.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крепко сжал руку матери. Он знал, что мать изначально не хотела попадать во дворец, и по своему характеру она презирала мелкие интриги и возню с этими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ты непременно должна быть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вспомнил, как в прошлой жизни мать умерла во дворце от рук отравителя, чьи методы было невозможно предугадать. Он должен был как можно скорее отправить людей во дворец, чтобы избежать неприятностей, но не знал, есть ли сейчас в Павильоне Люли подходящие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я хочу спросить тебя, как у тебя дела с Мо Цинъюнем?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почему ты спрашиваешь о Цинъюне? Ты что-то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нахмурилась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я случайно услышала, что император, похоже, недоволен Цинъюнем.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произошло. Возможно, несколько чиновников из Министерства ритуалов подали на меня жалобу, задев и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днях на аудиенции вдруг подняли этот вопрос. Сказали, что Цинъюнь не знает правил этикета и до сих пор упрекают его за то, что он не совершил визита в родной дом и не нанёс почтения старшему брату. Просто скучные придирки.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услышав это, сразу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идея,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Встречаться с ними или нет — какая разница? В любом случае, моя репутация при дворе не из лучших, не стоит и стараться угодить им. К тому же отец Цуй Фаньмэн, вице-министр Цуй, тоже человек способный, наверное он тоже участвовал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изначально не хотел, чтобы император устраивал этот брак? Судя по всему, ты принял Мо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хотел сразу сказать матери правду, но сейчас было не лучшее время. Если мать узнает, насколько он дорожит Цинъюнем, это станет проблемой. По крайней мере, мать не примет его взглядов на вещи. Когда он решил быть с Цинъюнем, он принял только его одного, а для матери вопрос наследника станет огромной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Цинъюнь — замечательный человек. Я изначально не был против, просто не хотел слишком рано связывать себя обязательствами. Мы с Цинъюнем знакомы с юных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покинул Дворец Цзыюнь и отправился обратно в резиденцию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словах матери, он понимал, что она хочет, чтобы он думал о всесторонней ситуации и заранее всё планировал. Он и сам это знал, но сейчас слишком много дел накопилось в одном месте, и невозможно охватить всё сразу. В прошлом он доверял многим, а теперь тех, кому он мог доверять, осталось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в ворота резиденции, Мо Цинъюнь поспешил ему навстречу, и нахмуренные брови Фэн Ханя наконец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 её величеством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похлопал Мо Цинъюня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происки мелких людей, уже всё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всё обошлось. А в покоях её величества есть надёжные люди? В будущем нужно быть предельно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кивнул и, взяв Мо Цинъюня за руку, повёл его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нас слишком мало надёжных людей. Я напишу в Павильон Люли, чтобы узнать, есть ли там подходящие кадры, и сразу же их назначу.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на несколько секунд замолчал, затем встал и вошёл в комнату. Фэн Хань подождал немного и увидел, что он вернулся, держа в руках белый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увидев флакон, протянутый ему, сразу догадался, для чего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это супруге Дэ. В критический момент это может спасти жизнь, — Мо Цинъюнь улыбнулся и сел напротив Фэн Ханя, словно вручил самый обычный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оттолкнул руку Фэн Ханя, возвращавшую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мне это не нужно. У вас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ты знаешь медицину? — Фэн Хань мог предположить только это, иначе зачем бы Цинъюнь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немного. Но это не совсем связано с медициной. Моих сил маловато, и я могу сделать не так уж много, но это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подумал над словами Мо Цинъюня, но так и не смог понять их смысл. Раз Цинъюнь не хотел объяснять, расспрашивать было неудобно. Он решил, что это просто проявление сыновней почтительности Цинъюня. Раз тот так уверен, значит, содержимое белого флакона и вправду может спасти жизнь в критический момент. Нужно как можно скорее передать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ты только что назвал мать «её величеством»? В следующий раз называй её матерью. Это будет ближе. Мать тоже этого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увидев, что Фэн Хань больше не переживает из-за флакона,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поужинаем, а позже я зайду в кабинет и напишу письмо в Павильон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кивнул, затем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вы знаете, где находится Павильон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Местонахождение Павильона Люли всегда было легендой в мире боевых искусств. Я могу только сказать, что он, вероятно, находится где-то в районе Пограничного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есть ли у Цинъюня возможность поехать с вами туда однажды? В Цзычэне многое делать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 следующем году будет возможность выехать из города, не торопись. Будь то поиск родни или что-то другое — у нас будет много времени, чтобы всё осуществить. В этой жизни я больше не позволю тебе сидеть в резиденции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не понимал, почему настроение Фэн Ханя вдруг стало немного грустным, но, услышав, что есть шанс выехать из города, он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Цзычэне тебе неуютно, можно поехать в загородную усадьбу. Она находится за городом, и никто о ней не знает. Скажем, что выехали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они позвали И Сыюаня и вместе поужинали. Когда служанка Цуй Фаньмэн снова принесла пирожные, Мо Цинъюнь вспомнил об этом эпизоде.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подумал и велел служанке оставить вещи и уйти. Мо Цинъюнь, видя это, ничего не сказал и спокойно доел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Фэн Хань и Мо Цинъюнь, одетые как простые люди, без слуг и свиты, покинули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прогуливаться по улицам южной части города. Здесь было немного оживлённее, чем в других трёх частях, и время от времени можно было встретить много иностранцев — в основном торговцев или послов других стран, временно проживающих в Цзычэне. Мо Цинъюнь редко выходил так гулять, и ему всё казалось новым и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