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самое жаркое время дня, и даже прогулка вызывала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хочу отдохнуть, — тихо произнёс Мо Цинъюнь, приблизившись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взглянул на уставшего человека, взял его за руку и направился к придорожной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Ханя был тихим, но Мо Цинъюнь услышал его чётко. Он улыбнулся и обеими руками ухватился за руку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таверны поспешил им навстречу, громко приглашая почтенных гостей внутрь, и провёл их в отдельный кабинет на втором этаже. В комнате для прохлады были расставлены куски льда, а сама обстановка была изысканной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вы будете заказывать? — Слуга услужливо налил им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ваши фирменные блюда и напитки, снимающие жар, — Фэн Хань одним предложением отделался от слуги, а тот, привыкший к таким гостям, был рад их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низко поклонившись,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господа, подождите немного, сейчас всё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посмотрел в окно на оживлённую сцену. Она сильно отличалась от унылости внешнего города к востоку от столицы, которую он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оживлённо, дела у таверны, похоже,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Цинъюнь, хочешь расширить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повернул голову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ли говорить, что это неприлично? Всё-таки торговцы считаются низшим сословием, — Мо Цинъюнь беспокоился о позиции Фэн Ханя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косные министры придраются к чему угодно, к чему нам подстраиваться под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Ханя рассмешили Мо Цинъюня. В это время из общего зала таверны доносились звуки песни. Мо Цинъюня привлек этот сладкий голос, он встал и подошёл к окну кабинета, отодвинул резную деревянную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по-прежнему сидел за столом и смотрел на Мо Цинъюня. В его глазах никто не мог сравниться с тем, кто был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внизу закончилась, раздались возгласы одобрения. Мо Цинъюнь увидел, как молодая девушка, исполнявшая песню, грациозно поклонилась гостям, поблагодарила их и села в сторону отдыхать, видимо, ожидая следующего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принёс еду, и Мо Цинъюнь, слегка прикрыв окно,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ужинали, когда внизу снова раздалась песня. Это было приятным занятием — слушать музыку и есть вкусную еду, но внизу внезапно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замер с палочками в руке, нахмурил брови и посмотрел в сторону окна. Шум снизу пробивался через недостаточно плотно закрытое окно. Мо Цинъюнь взглянул на Фэн Ханя, затем встал и подошёл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пела, была окружена несколькими повесами, которые её дразнили. Слуга стоял рядом и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 острым глазом заметил, что среди повес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Чжу Юннянь.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что Мо Цинъюнь повернулся к нему, чтобы что-то сказать, отложил палочки и встал. Он подошёл к Цинъюню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семьи Ду, Шэн и ещё этот Чжу Юннянь. Если они собрались вместе, добра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нахмурился, глядя вниз на пьяных молодых людей, которые приставали к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помогите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певшая песню, была в слезах и уклонялась от приставаний нескольких повес. Слуга узнал этих повес, и хотя хотел помочь, он не смел вмешаться: а если разозлить этих людей,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медленно спустился по лестнице и небрежно щёлкнул пальцем, выбросив деревянную щепку. Щепка, рассекая воздух, полетела прямо в одного из повес, который в это время пытался схватить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удар, вскрикнул от боли; из порезанной руки потекла кровь. Окружающие тоже успокоились и начали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ваши отцы не научили вас, как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Фэн Ханя, молодые люди обернулись. Они уже хотели вспылить, но, увидев, кто говорит,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видели Фэн Ханя и знали, как слывёт этот князь Чу. Хотя император не жаловал князя Чу, сам он никогда не боялся таких людей. Партия старых министров при дворе тоже не смотрела на него высоко, но никто не решался раздражать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переглянулись, глаза их полны ужаса. Услышав слова Фэн Ханя, они тут же разбежались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зевак тоже были те, кто узнал Фэн Ханя. Девушка, увидев, что он прогнал её обидчиков, плача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махнул рукой, не говоря ни слова, и уже собирался повернуться уходить, но девушка, стоя на коленях, поползла к нему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будьте добры до конца. Эта ничтожная готова быть волом или лошадью, служа вам, умоляю,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плакать, словно боясь мести со стороны тех повес, и дрожала, сжимаясь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хотел этим заниматься. Он спас её только из-за одной просьбы Цинъюня, а до остального ему не было дела. В этом мире сколько угодно тех, кому нужна помощь, не беда, если этого одного-двух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что Фэн Хань собирается уходить, бросилась вперёд, пытаясь схватить его за полу одежды, но Фэн Хань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поднялся на второй этаж в кабинет. Мо Цинъюнь, насмотревшись на зрелище, уже сидел за столом и, увидев, что Фэн Хань вошёл, налил ему чашку чистого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 навлёк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сел за стол, поднял чашку чистого чая и сделал глоток. Он знал, что Мо Цинъюнь имеет в виду ситуацию с девушкой, которая пыталась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Цинъюнь просто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со звоном опустилась на стол. Мо Цинъюнь улыбнулся и снова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Чжу Юннянь очень похож на своего отца, оба бесполезные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 Ханя рассмешили Мо Цинъюня. Раньше, живя в особняке министра Чжу, он постоянно терпел насмешки от Бай Дунлянь, которая очень высоко ценила своего сына. Если бы она узнала об этой оценке князя, неизвестно, как бы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знакомы с министром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благодаря делу племени Юй он снискал милость императора в те годы. Если бы не тот случай, где бы было место Чжу Чжэнцину?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племени Юй, Мо Цинъюнь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в деталях, что произошло тогда, но могу догадаться. Вероятно, все страны жаждут легендарной реликвии племени Юй. Невинный виноват, потому что хранит сокровище. Те, кто стоит высоко, часто считают, что все лучшие вещи должны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вспоминая прошлое, почувствовал прилив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никогда не станете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зная, что на сердце у Мо Цинъюня тяжело, не удержался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я знаю, что в твоём сердце много боли и секретов, но я определённо буду стоять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притянул человека к себе в объятия. Мо Цинъюнь обнял широкую спину Фэн Ханя. Он знал, что Фэн Хань всегда был не таким, как те люди, и очень радовался, что смог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городу весь день, и Цинъюнь действительно устал. По привычке он первым закончил мыться и вышел, и только тогда Фэн Хань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сидел на кровати с некоторым ожиданием. Фэн Хань до сих пор не прикасался к нему, но в последние дни их отношения стали намного ближе. Думая об этом, щёки Мо Цинъюня слегка покраснели, он покачал головой, отбрасывая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вернулся в комнату и увидел уже лежащего Мо Цинъюня. Он постоял у кровати немного, затем наклонился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протянул руку и обнял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эти слова Фэн Ханя, его ожидаемое сердце успокоилось. Хотя в душе и было сожаление, он улыбнулся и, прислонившись к Фэн Ханю,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открыл глаза, но в объятиях было пусто. Чуткий, он нахмурился и огляделся вокруг. Обстановка в этой комнате заставила его нахмуриться ещё сильнее: если он не ошибался, это была комната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встал и вышел во внешнюю комнату. Во дворике было тихо, и обстановка была совершенно другой. Он понимал, что это сон, но хотел посмотреть, почему он попал в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арочной двери, он посмотрел на двух людей снаружи. Мо Цинъюнь стоял перед управляющим Ань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помогите, мне правда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старый Ань Хуай немного затруднился ответить, но, видя тревожный вид Мо Цинъюня, вспомнил, что князь, уезжая из резиденции, не приказывал не выпускать Мо Цинъюня. — Тогда... тогда пусть супруга вернётся как можно скорее, не ставьте старого раба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что управляющий Ань Хуай согласился, обрадовался и стал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управляющего, Цинъюнь обязательно вернётся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последовал за Мо Цинъюнем и вышел из резиденции князя. Весь дом сверху донизу не подготовил для Мо Цинъюня повозку и лошадей, он сам быстро шёл по улице, и пейзажи по дороге совсем не привлекали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