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час, прежде чем Мо Цинъюнь добрался до заброшенного храма в восточной части внешнего города Цзычэн. Фэн Хань, увидев это место, уже понял, кого ищет Мо Цинъюнь, и последовал за его поспешными шагами внутрь. В храме повсюду находились беженцы, а также городские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Цинъюнь переступил порог, его остановили несколько человек. Однако, поскольку у него не было с собой денег, ему пришлось вежливо объясниться, прежде чем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храма вышел И Сыюань, одетый в поношенную одежду. Мо Цинъюнь тут же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бросился к Мо Цинъюню.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Цинъюнь,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покачал головой, затем взял И Сыюаня за руку и повел его вглубь храма. Воздух здесь был тяжелым, и Мо Цинъюнь, поморщившись, сдержал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Юаньэр, как ты? Голоден? Я принес немного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тут же схватил лепешку и начал жадно есть, видимо, мальчик был сильно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наблюдал, как он ест, а затем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Юаньэр, сейчас я нахожусь в резиденции князя, и мне не так просто выходить. Тебе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кивнул, держась за руку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Цинъюнь, у тебя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Цинъюня отразилась горечь. В резиденции князя с ним обращались хорошо, но многие неудобства заставляли его чувствовать себя потерянным, и он мог только постепенно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наблюдал, как они обсуждали различные мелочи. Мо Цинъюнь постоянно напоминал И Сыюаню быть осторожным. В конце концов, он украдкой огляделся, убедившись, что никто не обращает на них внимания, и быстро сунул И Сыюаню несколько медяков, шепотом посоветовав ему купить себе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помнил, что ему нужно вернуться в резиденцию вовремя, поэтому он поспешно попрощался с И Сыюанем и, пройдя еще час, вернулся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главный зал,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сидела на почетном месте и смотрела на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куда это вы ходили? Хотя вы и мужчина, но, став супругом князя, вы должны соблюдать некоторые правила. Если кто-то увидит и начнет распространять слухи, это может поставить князя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я предупредил главного управляющего, и я просто вышел по делам, ничего особенного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казалось, не придавал значения отношению Цуй Фаньмэн, но это только разозлило ее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хотя вы и супруг князя, в этой резиденции никто не посмеет вам перечить. Но как человек князя, я осмелюсь сказать, что князь сейчас не в Цзычэне. Разве это значит, что вы можете делать все, что захотите?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Цуй, я сказал, что я вышел по делам, ничего особенного. В будущем я постараюсь не выходить без необходимости, так что вам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поставила чашку чая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запомните свои слова. Не ставьте под угрозу репутацию резиденции князя. Я не могу позволить, чтобы из-за вас распространялись слухи. Как я потом смогу показаться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уже собирался ответить, но Цуй Фаньмэн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вы мужчина, и во многих ситуациях вам неудобно появляться на публике. Мне часто приходится общаться с другими семьями, так что, пожалуйста, не усложняйте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не желая продолжать спор,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 в свой двор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крепко сжал кулаки, взглянув на улыбающуюся Цуй Фаньмэн, и последовал за Мо Цинъюнем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Мо Цинъюня не было ни одного слуги. Даже время ужина прошло, и никто не поинтересовался, не хочет ли он поесть. Фэн Хань знал, что с момента выхода из резиденции он ничего не ел и даже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увидел, как Мо Цинъюнь взял кувшин с холодной водой и сделал несколько глотков, видимо, немного облегчив усталость. Он сел на стул и уставился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лето, после семи вечера стало темнеть. Мо Цинъюнь, отдохнув, встал и зажег масляную лампу. Свет был неярким, но он добавил немного тепла в прохладную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девятого часа во двор вошел человек в темноте. Фэн Хань узнал в нем старого слугу, которого назначила мать князя. Его звали Ань Хай, и он был из поколения управляющего 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Хай нес в руках коробку с едой, вошел и поклонился Мо Цинъюню, который тут же велел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поешьте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кивнул, наблюдая, как Ань Хай выставил на стол одно блюдо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прошу прощения за неудобства. В последнее время я стараюсь обеспечить вас едой. Если что-то не так, пожалуйста, скажите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Ань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Хай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Хай, я старый слуга в резиденции. У меня есть старые болезни, и я не могу выполнять тяжелую работу. К счастью, князь оставил нас, старых слуг, из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пожалуйста, здесь нет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Хай взглянул на Мо Цинъюня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поешьте, а потом оставьте коробку у двери,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Хай вышел, только убедившись, что Мо Цинъюнь начал есть. Он покачал головой и вздохнул. Этот супруг князя казался очень дружелюбным, но князь уехал, ничего не объяснив. Мисс Цуй, которой князь оказал внимание в первую брачную ночь, была в приоритете, и старые слуги не смели перечить ее приказам, поэтому Мо Цинъюню приходилось 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сидел в кабинете, сжимая в руках письмо, но его содержание не доходило до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постучал в дверь кабинета и вошел, неся чай. Он поставил чашку на стол и, подняв голову, заметил, что Фэн Хань смотрит на него с печалью в глазах.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оставив поднос, подошел к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очнулся и отвернулся, избегая взгляда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 о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нахмурился, не понимая, что происходит с Фэн Ханем. Он был уверен, что у князя есть какие-то проблемы. В последние дни Фэн Хань часто сидел в задумчивости, иногда сжимая кулаки, словно испытывая сильную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осторожно спросить Фэн Ханя, но не получил ответа. Если бы князь был недоволен им, это было бы понятно, но Фэн Хань относился к нему с чрезмерной заботой. Даже во время еды он заказывал множество блюд и следил, чтобы тот все съел, прежде чем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мелочи. Например, вчера он случайно обжег палец о чашку, и Фэн Хань, схватив его за руку, долго переживал, а потом вызвал врача. Все это явно указывало на его заботу, но каждый раз, когда он смотрел на Мо Цинъюня, его взгляд был отведен.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действительно не мог понять, что происходит с Фэн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письмо из Павильона 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сменил тему, и Фэн Хань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ответ из Павильона Люли. Они уже отправили людей в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теперь вы можете быть спокойны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кивнул, глядя на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находится во дворце, и ей трудно за всем уследить. Скрытые угрозы сложно предвидеть, поэтому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взял руку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поступаете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нахмурился, посмотрел на Мо Цинъюня и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становится холоднее, не забудь надеть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был немного ошеломлен этим замечанием. Осень только началась, и хотя было прохладно, он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— Фэн Хань, видя, что Мо Цинъюнь не ответил,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кивнул, показывая, что понял. Фэн Хань, убедившись, что тот согласился, расслабился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тренировка Юаньэра?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 очень старается, чтобы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был рад успехам И Сыюаня. После того как мальчик переехал в резиденцию, он стал крепче, а после тренировок с Фу Юйшанем его навыки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получив ответ,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Позаботься, чтобы слуги хорошо кормили Юаньэра. Он растет, и если чего-то не хватает, обязательно скажи,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беспокойтесь, каждый день у него хорошая еда, вам не нужно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погладил руку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беспокоюсь, потому что боюсь, что ты будешь стесняться. Если кто-то не выполняет твои приказы, наказывай, не обращай внимания на мелочи. И если в кладовой чего-то не хватает, просто закажи, не экономь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почувствовал, как его сердце наполнилось теплом. Видя, как Фэн Хань заботится о нем, он ощущал особое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