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увидев, как Мо Цинъюнь послушно кивнул,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осенняя охота, я поохочусь на дичь, чтобы ты мог подкрепиться. Возьмем Юаньэра, чтобы он потренировался.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 взять Юаньэра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 это,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видя его радость, тоже почувствовал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осенняя охота проходит вместе с императором и придворными чиновниками, но потом мы охотимся сами, так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напомню Юаньэру, чтобы он вел себя прилично и не доставлял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сам так воспитан, так что и ребенок у тебя будет вежливым. Не переживай,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просто утешал Мо Цинъюня. Он был уверен в нем и в И Сыюане.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будущем Юаньэр будет служить моим личным охранником, ему нужно привыкать к людям. Пусть продолжает тренироваться с Фу Юйшанем.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кивнул. Он соглашался со всеми планами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Юаньэр проявит себя и станет генералом, у него будет такая возможность. Я верю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Фэн Ханя тронули Мо Цинъюня. Он надеялся, что Юаньэр добьется успеха, чтобы его родители на том свете могли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благодарности, я же говорил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слегка нахмурился, но Мо Цинъюнь, поняв, улыбнулся и обнял его за шею, прижавшись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князь,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слегка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слова «простите» тоже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осенней охоты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осенняя охота была своего рода наградой для придворных. В этом году, как и раньше, во дворце участвовали императрица, драгоценная наложница, четыре супруги и три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принцев, конечно, были все, кроме четырнадцатилетнего Фэн Лэи, который еще не покинул императорский дворец. Остальные три принца жили в своих резиденциях, а первым, кто получил титул князя, был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окружен наложницами, и в карете царила веселая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прибыл почти одновременно с императором и чиновниками. Он никогда не стремился быть ближе к императору Минчуну, а император, в свою очередь, не любил своего сына, что избавляло Фэн Ханя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держал Мо Цинъюня за руку и стоял внизу, не произнося ни слова. Хотя он знал, что окружающие обращают на них внимание,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 действительно проигнорировал их, не сказав ничего особенного. Император предпочитал литературу военному делу, и старые придворные разделяли его взгляды. Они всегда смотрели свысока на тех, кто сражался на поле боя, ведь в спокойные времена люди забывают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Дэ, с тех пор как Фэн Хань привел Мо Цинъюня во дворец, не имела возможности увидеть его. На этот раз она заметила, что Мо Цинъюнь выглядел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 Минчун выпустил первую стрелу, началась охота. Сам император уже ушел в шатер со своими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Дэ, не вызванная в главный шатер, вернулась в свой маленький шатер. Она пришла сюда, чтобы поговорить с Фэн Ханем, но охота казалась ей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и Фэн Вэньфу подошли к Фэн Ханю и Мо Цинъюню,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сегодня твое время пришло, покажи себя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 это, нахмурился. Что это за слова? Великий принц считает, что его князь всего лишь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почувствовав настроение Мо Цинъюня, сжал его руку и ответил Фэн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Фэн Вэньяо, повел Мо Цинъюня прочь, оставив принца стоять с сжатыми зубами. Он ненавидел высокомерное поведение Фэн Ханя. Почему тот всегда выглядел так уверенно, хотя они оба были принцами?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повел Мо Цинъюня вглубь леса. Сегодня с ними было тридцать личных охранников, возглавляемых Фу Юйшанем и И Сыюанем. Мэн Хэань остался в резиденции, возможно, сегодня он поможет двум изменникам.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охоте Мо Цинъюнь был одет в удобную одежду и следовал за Фэн Ханем верхом на лошади, продвигаясь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сегодня хотел в основном поохотиться на дичь для Мо Цинъюня, поэтому они больше развлекались, чем охотились. По пути они подстрелили несколько животных, но это были только зайцы и косули, ничего крупного.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опустил лук и посмотрел на И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Юаньэр, попробуй свои силы, начни с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улыбнулся и взял лук. Ему было всего тринадцать, и это была его первая охота, поэтому он давно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видя радость И Сыюаня, наконец расслабился. Фэн Хань же наблюдал за Мо Цинъюнем, и, увидев его улыбку,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повел группу дальше в лес, когда рядом появилась еще одна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ехал на лошади, окруженный охраной, а рядом группа людей тащила телегу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взглянул на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четвертый брат? Почему только мелкая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взглянул на тело тигра на телеге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далеко до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принц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редко, ваше высочество, выходите на охоту. В прошлые годы вы всегда сидели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наблюдая, как группа Фэн Вэньяо удаляется, не обратил на это внимания. Но, обернувшись, он увидел бледное лицо Мо Цинъюня и испугался. В последнее время он слишком внимательно следил за ним, и любое изменение в его состоянии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 тревожный голос Фэн Ханя, очнулся. В его глазах была глубокая печаль. Фэн Хань, нахмурившись,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заметил, что Мо Цинъюнь смотрит на телегу с тигром, и подумал, что его могла напугать такая кровавая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давайте не будем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повернулся к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юго-запад, пусть они не убивают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не понимая, что происходит, мог только предположить, что Мо Цинъюнь испугался. Он кивнул, и Фу Юйшань уже отдал приказ остановить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потянул поводья и направил лошадь на юго-запад, туда, откуда пришла группа Фэн Вэньяо. Фэн Хань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Мо Цинъюнь остановил лошадь и сошел с нее. Фэн Хань последовал за ним, жестом приказав Фу Юйшаню и остальным оставаться на месте, а сам пошел за Мо Цинъюнем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недалеко, когда Мо Цинъюнь остановился и раздвинул кусты. Фэн Хань подошел и увидел маленького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протянул руку и погладил голову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наблюдал, как Мо Цинъюнь утешает тигренка, и не стал спрашивать, откуда он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успокоившись, вспомнил о Фэн Хане и, повернувшись, смущенно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можно я заберу тигренка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получив согласие, улыбнулся и повернулся к тигренку, который спокойно лежал в кустах. Он взял его на руки, и тигренок не сопротивлялся, уютно устроившись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прикрыл Мо Цинъюня и повел его обратно к месту, где они оставили лошадей. Фу Юйшань, увидев их, облегченно вздохнул. Князь не разрешил следовать за ними, и, хотя он был уверен в своих силах, охрана все равно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подошел к Мо Цинъюню и посмотрел на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прервал их. Мо Цинъюнь вспомнил, что из-за него охота была прервана,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продолжайте охоту, я вам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вернемся, а они продолжат.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Цинъюнь уже выглядел лучше, Фэн Хань не знал, что с ним произошло, и не хотел оставлять его одного. Возвращаться в шатер тоже было не лучшей идеей, поэтому он решил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