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Остальные телохранители, получив приказ, продолжили охоту, а Фу Юйшань и И Сыюань последовали за ними обратно в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палатке остались только Фэн Хань и Мо Цинъюнь. Мо Цинъюнь всё это время следил за состоянием тигрёнка, осмотрел его — казалось, тот не ранен. Вероятно, мать спрятала его, когда её убили. Подумав об этом, Мо Цинъюнь снова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 наверное, одинаковы во всём мире — будь то звери или люди. Прошлое как на ладони: увидев тигрёнка, Мо Цинъюнь вспомнил себя в те годы и детей, сбежавших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заметил, что лицо Мо Цинъюня снова потемнело, и очень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Цинъюнь, если тебя что-то тревожит, расскажи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очнулся и посмотрел на Фэн Ханя. Глаза его были полны грусти. Все эти годы ненависть врагов, уничтоживших его племя, как камень давила на сердце. И Сыюань и другие были ещё детьми, когда они потерялись. С ним остался только один мальчик, на два года младше его, и он не знал, где тот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это тигрёнок просто навеял воспоминания о прошлом, мне стало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в целом догадался, что это связано с теми событиями. Когда племя Юй было истреблено, Мо Цинъюню было всего двенадцать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этого тигрёнка, ты вспомнил, как родители прятали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кивнул. Даже если бы он не сказал, Фэн Хань наверняка бы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я был точно таким же, как этот тигрёнок: мать спрятала меня, а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увидел, что Мо Цинъюнь вот-вот расплачется, подошёл ближе и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говорить —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покачал головой. Об этом нужно было рано или поздно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Цинъюню очень тяжело. Я никогда никому об этом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Цинъюнь, сколько человек тогда сбежало?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пятеро: я, Сыюань и ещё трое детей. Один был младше меня на два года, а двое — на год младше Сыюаня. Но мы разошлись. Это я не смог их защитить. Они были такими маленькими, и среди них была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уже плакал, рассказывая это. Фэн Хань видел его страдания, и сердце разрывалось от тупой боли. Сейчас любые слова были бессмысленны.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мог только слушать, как Мо Цинъюнь в слезах извинялся перед матерью, говорил, что плохо ухаживал за братьями и сёстрами, что не знает, живы ли они, и умолял небеса дать им шанс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вздохнул и крепче обнял Мо Цинъюня. Человек на руках у него уже разрыдался в пух и прах. Вероятно, эти тяжкие мысли годами давили на него, но Сыюань был слишком мал, и Цинъюнь не мог излить ему душу, вынужден был всё терпеть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прошлой жизни он, Фэн Хань, равнодушно относился к Цинъюню, позволил ему в резиденции князя жить как придётся. И в конце концов Цинъюнь решил умереть вместе с ним, оставив месть за родной дом и своих близких, чтобы последовать за ним. Такому подлецу, как он, выпал шанс снова обнять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стиснул зубы, сдерживая ненависть в сердце. Эта ненависть была направлена не только на предателей прошлой жизни, но и на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незаметно для себя уснул, даже во сне продолжая всхлипывать. Фэн Хань держал на руках спящего человека, сердце болело так, что трудно было дышать. Как бы он ни сожалел, теперь всё началось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знал, что однажды расскажет Мо Цинъюню всё, расскажет, каким подлецом был в прошлой жизни, а затем предоставит Цинъюню решать, простить ли ему и захотеть ли провести с ним остаток дней. Но до этого момента он будет относиться к нему вдвойне лучше. Если тот Цинъюнь не сможет простить, он будет умолять его; где бы ни был Цинъюнь, он последует за ним до самого исчезновения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 Цинъюнь проснулся, уже наступил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по сторонам, он вспомнил, где находится. Глаза немного болели, наверное, от того, что плакал. Хотя он и вспомнил о только что случившемся, камень, давивший на сердце, словно отодвинулся, и стало легче дышать,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вошёл с водой и увидел проснувшегося Мо Цинъюня: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Цинъюнь, проснулся? Умойся, будем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увидел, что Фэн Хань ставит воду на подставку, и резко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как вы можете делать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видя, что Мо Цинъюнь переживает за него, почувствовал тепло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нельзя?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Мо Цинъюню и помог ему подняться. Подойдя ближе, заметил, что глаза Цинъюня покраснели: видимо, он слишком много плакал, проспал три часа и пропустил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голоден?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наблюдал, как Мо Цинъюнь приводит себя в порядок, затем вышел из палатки и позвал Юань Синя подать еду. Вскоре служанки внесли ужин. Хотя людей взяли немного, их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тихо ужинал, изредка поглядывая на Фэн Ханя, который охранял 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уже 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тихо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Сыюань тоже уже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улыбнулся, кивнул и снова принялся за еду. Только наевшись, он почувствовал, что силы вернулись. После долгого плача казалось, что он выплакал всю свою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заснул.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понял, о чём спрашивает Мо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и остальные уже отправились во внутренний дворец отдыхать, мы останемся в палатках.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огляделся, кивнул, встал и обошёл палатку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когда вы воюете, вы тоже живёте в таких палатках?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встал и пошёл рядом с Мо Цинъюнем. Услышав вопрос, он перевёл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такие роскошные и просторные, как 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верно, иначе бы разбивать лагерь было слишком неудобно. Ваше высочество, вам досталось, — Мо Цинъюнь улыбнулся, обернувшись к Фэн 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нахмурился, видя, как Мо Цинъюнь заставляет себя улыбаться, потянулся и погладил его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улыбаться — не надо. Мне больно это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Мо Цинъюня постепенно угасла. Он посмотрел на Фэн Ханя, который был намного выше, и бросился к нему в объятия. Фэн Хань на мгновение замер, затем обнял человека, бросившегося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хорошо, что у Цинъюня есть вы, — Мо Цинъюнь крепко обнял Фэн Ханя, уткнувшись ему в грудь и слушая сердцебиение. — На самом деле мне уже не так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сегодня, рассказав об этом, я почувствовал себя намного лучше, на душе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погладил тёмные волосы Цинъюня, наклонился и поцеловал его в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захочешь ещё что-то сказать — расскажи мне. В будущем любые печали мы будем делить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помолчал немного,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 ваше высочество поступайте так 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замер Фэн Хань. Он понял, что имел в виду Мо Цинъюнь. За эти дни перемены в нём Мо Цинъюнь, должно быть, немного заметил. Из-за того сна о прошлой жизни у него в сердце добавилось ещё больше тревог, но пока он не мог рассказать об этом Цинъюню. У него пока не было уверенности, что тот, узнав о прошлой жизни, не покинет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Цинъюнь, как бы я хотел, чтобы ты не был таким умным и не жил бы с такими трудностями.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услышав вздох Фэн Ханя, тихо рассмеялся. Смех был чистым и звонким, хотелось, чтобы он всегда так смеялся. Именно таким он и должен был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крепче обнял его и снова поцеловал тёмные волосы Цинъюня: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временем я расскажу тебе обо всём. Многие вещи я скрываю от тебя, потому что не хочу добавлять тебе горя, а не потому, что хочу утаить. Когда будет подходящий момент, я обязательно расскажу всё без утайки.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Цинъюнь понимает. Как же он может не понимать намерений вашего высочества? Но Цинъюнь тоже любит ваше высочество и не хочет, чтобы вы сами терпели эту боль, — Мо Цинъюнь, уткнувшись в грудь Фэн Ханя, произнёс эти прямые слова сладким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обнимал Мо Цинъюня, они нежно побыли вместе. Мо Цинъюнь вспомнил о делах перед сном и о тигрёнке: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а где тигрёнок?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он в палатке у Юйшаня и Сыюаня.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заботился о Цинъюне и у него совсем не было времени на тигрёнка, поэтому пришлось оставить его И Сыюаню.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услышав это, успокоился. Тигрёнок потерял мать, и на душе у него, конечно, тоже было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можно мне оставить тигрёнка?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хочешь что-то сделать, тебе не нужно просить у меня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с благодарностью снова крепче обнял Фэн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жаль тигрёнка, потерявшего мать. Давайте не будем охотиться на таких животных,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Фэн Хань согласился очень охотно. — Охота — это тоже своего рода удовольствие, но тигры, медведи, волки и подобные хищники убиваются в основном только при нападении. Обычно их охотники добывают на продажу, ведь такие животные ценны целиком. Но если Цинъюнь говорит не охотиться — значит, не будем охотиться.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http://bllate.org/book/16598/1517100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