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телохранители, получив приказ, продолжили охоту, а Фу Юйшань и И Сыюань последовали за ними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остались только Фэн Хань и Мо Цинъюнь. Мо Цинъюнь всё это время следил за состоянием тигрёнка, осмотрел его — казалось, тот не ранен. Вероятно, мать спрятала его, когда её убили. Подумав об этом, Мо Цинъюнь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наверное, одинаковы во всём мире — будь то звери или люди. Прошлое как на ладони: увидев тигрёнка, Мо Цинъюнь вспомнил себя в те годы и детей, сбежавших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заметил, что лицо Мо Цинъюня снова потемнело, и очень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если тебя что-то тревожит,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очнулся и посмотрел на Фэн Ханя. Глаза его были полны грусти. Все эти годы ненависть врагов, уничтоживших его племя, как камень давила на сердце. И Сыюань и другие были ещё детьми, когда они потерялись. С ним остался только один мальчик, на два года младше его, и он не знал, где тот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тигрёнок просто навеял воспоминания о прошлом, мне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 целом догадался, что это связано с теми событиями. Когда племя Юй было истреблено, Мо Цинъюню было всего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этого тигрёнка, ты вспомнил, как родители прятали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Даже если бы он не сказал, Фэн Хань наверняка бы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точно таким же, как этот тигрёнок: мать спрятала меня,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увидел, что Мо Цинъюнь вот-вот расплачется, подошёл ближе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 Об этом нужно было рано или поздно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Цинъюню очень тяжело. Я никогда никому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сколько человек тогда сбежало?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пятеро: я, Сыюань и ещё трое детей. Один был младше меня на два года, а двое — на год младше Сыюаня. Но мы разошлись. Это я не смог их защитить. Они были такими маленькими, и среди них была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уже плакал, рассказывая это. Фэн Хань видел его страдания, и сердце разрывалось от тупой боли. Сейчас любые слова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мог только слушать, как Мо Цинъюнь в слезах извинялся перед матерью, говорил, что плохо ухаживал за братьями и сёстрами, что не знает, живы ли они, и умолял небеса дать им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вздохнул и крепче обнял Мо Цинъюня. Человек на руках у него уже разрыдался в пух и прах. Вероятно, эти тяжкие мысли годами давили на него, но Сыюань был слишком мал, и Цинъюнь не мог излить ему душу, вынужден был всё терпеть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прошлой жизни он, Фэн Хань, равнодушно относился к Цинъюню, позволил ему в резиденции князя жить как придётся. И в конце концов Цинъюнь решил умереть вместе с ним, оставив месть за родной дом и своих близких, чтобы последовать за ним. Такому подлецу, как он, выпал шанс снова обнять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стиснул зубы, сдерживая ненависть в сердце. Эта ненависть была направлена не только на предателей прошлой жизни, но 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незаметно для себя уснул, даже во сне продолжая всхлипывать. Фэн Хань держал на руках спящего человека, сердце болело так, что трудно было дышать. Как бы он ни сожалел, теперь всё началось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знал, что однажды расскажет Мо Цинъюню всё, расскажет, каким подлецом был в прошлой жизни, а затем предоставит Цинъюню решать, простить ли ему и захотеть ли провести с ним остаток дней. Но до этого момента он будет относиться к нему вдвойне лучше. Если тот Цинъюнь не сможет простить, он будет умолять его; где бы ни был Цинъюнь, он последует за ним до самого исчезновения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Цинъюнь проснулся,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вспомнил, где находится. Глаза немного болели, наверное, от того, что плакал. Хотя он и вспомнил о только что случившемся, камень, давивший на сердце, словно отодвинулся, и стало легче дышать,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вошёл с водой и увидел проснувшегося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проснулся? Умойся,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увидел, что Фэн Хань ставит воду на подставку,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можете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что Мо Цинъюнь переживает за него,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Мо Цинъюню и помог ему подняться. Подойдя ближе, заметил, что глаза Цинъюня покраснели: видимо, он слишком много плакал, проспал три часа и пропустил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наблюдал, как Мо Цинъюнь приводит себя в порядок, затем вышел из палатки и позвал Юань Синя подать еду. Вскоре служанки внесли ужин. Хотя людей взяли немного, их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тихо ужинал, изредка поглядывая на Фэн Ханя, который охранял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уже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Сыюань тоже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 кивнул и снова принялся за еду. Только наевшись, он почувствовал, что силы вернулись. После долгого плача казалось, что он выплакал всю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заснул.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понял, о чём спрашивает Мо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 остальные уже отправились во внутренний дворец отдыхать, мы останемся в палатках.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огляделся, кивнул, встал и обошёл палатку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вы воюете, вы тоже живёте в таких палатках?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встал и пошёл рядом с Мо Цинъюнем. Услышав вопрос, он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 роскошные и просторные,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иначе бы разбивать лагерь было слишком неудобно. Ваше высочество, вам досталось, — Мо Цинъюнь улыбнулся, обернувшись к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нахмурился, видя, как Мо Цинъюнь заставляет себя улыбаться, потянулся и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улыбаться — не надо. Мне больно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 Цинъюня постепенно угасла. Он посмотрел на Фэн Ханя, который был намного выше, и бросился к нему в объятия. Фэн Хань на мгновение замер, затем обнял человека, бросившегося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хорошо, что у Цинъюня есть вы, — Мо Цинъюнь крепко обнял Фэн Ханя, уткнувшись ему в грудь и слушая сердцебиение. — На самом деле мне уже 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рассказав об этом, я почувствовал себя намного лучше,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погладил тёмные волосы Цинъюня, наклонился и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захочешь ещё что-то сказать — расскажи мне. В будущем любые печали мы будем делить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помолчал немного,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ваше высочество поступайте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замер Фэн Хань. Он понял, что имел в виду Мо Цинъюнь. За эти дни перемены в нём Мо Цинъюнь, должно быть, немного заметил. Из-за того сна о прошлой жизни у него в сердце добавилось ещё больше тревог, но пока он не мог рассказать об этом Цинъюню. У него пока не было уверенности, что тот, узнав о прошлой жизни, не покинет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как бы я хотел, чтобы ты не был таким умным и не жил бы с такими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услышав вздох Фэн Ханя, тихо рассмеялся. Смех был чистым и звонким, хотелось, чтобы он всегда так смеялся. Именно таким он и должен был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крепче обнял его и снова поцеловал тёмные волосы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я расскажу тебе обо всём. Многие вещи я скрываю от тебя, потому что не хочу добавлять тебе горя, а не потому, что хочу утаить. Когда будет подходящий момент, я обязательно расскажу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понимает. Как же он может не понимать намерений вашего высочества? Но Цинъюнь тоже любит ваше высочество и не хочет, чтобы вы сами терпели эту боль, — Мо Цинъюнь, уткнувшись в грудь Фэн Ханя, произнёс эти прямые слова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обнимал Мо Цинъюня, они нежно побыли вместе. Мо Цинъюнь вспомнил о делах перед сном и о тигрёнке: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где тигрёнок?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в палатке у Юйшаня и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заботился о Цинъюне и у него совсем не было времени на тигрёнка, поэтому пришлось оставить его И Сыюаню.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услышав это, успокоился. Тигрёнок потерял мать, и на душе у него, конечно, тоже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можно мне оставить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хочешь что-то сделать, тебе не нужно просить у меня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 благодарностью снова крепче обнял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жаль тигрёнка, потерявшего мать. Давайте не будем охотиться на таких животных,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Хань согласился очень охотно. — Охота — это тоже своего рода удовольствие, но тигры, медведи, волки и подобные хищники убиваются в основном только при нападении. Обычно их охотники добывают на продажу, ведь такие животные ценны целиком. Но если Цинъюнь говорит не охотиться — значит, не будем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