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ты слишком беспокоишься. Я знаю, о чем ты думаешь. Лучше всего забрать его в княжескую резиденцию. Если оставить его снаружи, ты будешь постоянно волноваться. Не переживай, Сыюань — разумный ребенок, он знает меру. К тому же, если что-то случится, я его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погладил руку Мо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 — это и мои родные. Я помогу тебе уберечь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не в силах сдержать сладостное чувство, прижался к груди Фэн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не говорить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 ракурсе, невидимом для Мо Цинъюня, едва заметно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давай умоемся и отдохнем. Завтра не как дома, нужно встать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согласился, и они разошлись, чтобы умыться. Ночь в палатке для Цинъюня была первой, к тому же днем он много спал, так что сонливость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обнимая любимого, лег на постель, зная, что Цинъюнь не спит: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поговорим, может быть, тогда и сон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положил руку на грудь Фэн Ханя и устроился в его объятиях, глядя на человека. Хотя его зрение не позволяло видеть четко, он лишь смутно различал контуры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мне о своих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хотел задевать чувства Цинъюня, но действительно хотел узнать о нем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тихо ждал, пока Цинъюнь снова заговорит, и рука, обнимающая его, сама собой погладила Цинъюня 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зовут Мо Цзычжэнь, а мать — Ми Цзиньюй. Они оба очень добрые люди. Отец хорошо владеет боевыми искусствами и талантлив в литературе, а мать тоже многогранно одарена. Они очень-очень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тихо бормотал, словно пытаясь подтвердить свои слова. Фэн Хань чувствовал одновременно и горечь, и умиление от такого покладистого Цинъюня, он повернулся и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они наверняка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улыбнулся и поцеловал черные волосы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имени «Цинъюнь» видна красота: «Как облако, но не облако, как дым, но не дым, пышное и прекрасное — зовется Цинъюнь». Ты определенно был их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уткнулся лицом в грудь Фэн Ханя, на душе было щемко, но он радовался, что может поделиться переживаниями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беседовали и незаметно уснули. Во сне на лице Цинъюня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Хань и Цинъюнь встали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свеж. Фэн Хань повел Цинъюня к ручью в лесу на прогулку. Фу Юйшань и И Сыюань следовали за ними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возвращались, как раз успевали к прибытию императора Минчуна с наложницами и министрами из загородного дворца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Минчун, сидя на почетном месте, осмотрел результаты вчерашней охоты принцев и, улыбаясь, похвалил Фэн Вэньяо. Фэн Вэньяо обернулся к Фэн Ханю и, видя, что у того совершенно нет желания соперничать,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четвертый брат в прошлые годы всегда был первым, почему же в этот раз он добыл только мелкую дичь вроде косуль?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Вэньяо заговорил, и только тогда император Минчун вспомнил об этом сыне. Он посмотрел в ту сторону и действительно увидел лишь мелкую дичь, самая крупная из которой была косуля,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Хань-эр,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Минчун был немного озадачен. Он знал о мастерстве Фэн Ханя, а его личная охрана состояла из отличных бойцов, которых он сам тренировал. Неужели сейчас нужно скрывать свои таланты? В этом, кажется,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император заговорил, Фэн Хань не мог не ответить, но он лишь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просто вышел развеяться. Охотиться или нет — дело настроения,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слушая ответ Фэн Ханя, император чувствовал дискомфорт. Видя такое, он не мог больше спрашивать, ведь Осенняя охота и правда была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 отдохни и развлекайся, редко у Хань-эра есть настроение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 императору и отошел в сторону, промолчав. Фэн Вэньяо скрипел зубами, бросил взгляд на Фэн Ханя; на лице это не отображалось, но в душе было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рукой, отпуская всех, а сам сел с наложницами на почетном месте, чтобы посмотреть представления. В полдень ждали добычу подданных для трапезы, а сейчас можно было редким образом понежиться на солнце, сидя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мог оставаться с Цинъюнем в палатке, ему пришлось взять его за руку и, вместе верхом на одной лошади, словно прогуливаясь, ехать среди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сидел на лошади и оглядывался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твоя лошадка такая послушная, и красавица,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лошадь зовут Цзюньюй, это благородный скакун. Он со мной много раз прошел через огонь и воду на поле боя, можно сказать, снискал немало военных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Цзюньюй, словно понимая слова Фэн Ханя, фыркнул и кивнул, медленно везя двоих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погладил гриву Цзюньюя, и тот не отреагировал, позволяя Цинъюню себя гладить. В сердце Цинъюня екнуло, он обернулся, посмотрел на Фэн Ханя и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Цзюньюй тоже обрел разум, — тихо сказал Цинъюнь, но слух у Фэн Ханя был острый, он услышал четко, и в сердце тоже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я еще думал, почему Цзюньюй настолько умен, всегда чувствовал, что он понимает мою речь, только полагал, что это из-за долгого общения. Фэн Хань протянул руку и погладил круп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смеялся особенно радостно, закончив говорить, снова обнял шею лошади и что-то тихо пробормотал ей на ухо. На этот раз Фэн Хань не расслышал, правда, Цинъюнь говорил слишком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лесу шли и останавливались, совершенно не имея намерения охотиться. Следовавшие сзади личные охранники изредка поднимали глаза и смотрели вперед. Они все много лет служили князю, но еще никогда не видели его таким. В начале Осенней охоты они видели отношение Фэн Ханя к Цинъюню и не верили своим глазам, но, видя, что Фу Юйшань не удивляется, решили, что привыкли. Все в душе думали: оказывается, этот муж-принц действительно в фаворе.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довольно далеко, Цинъюнь сказал, что хочет сойти и пройтись. Фэн Хань снова помог ему сойти, и они пошли пешком. Люди сзади, видя это, тоже спешились и следовали вдалеке, шаг за шагом, не смея подойти слишком близко, но в то же время постоянно следя за безопасностью двоих. Хотя их князь и не нуждался в их помощи, чтобы справиться со многими трудностями, но обязанности подчиненных охранники помнили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присел на земле, сорвал маленький цветок, радостно обернулся и посмотрел на Фэн Ханя. Фэн Хань, видя его детское настроение, естественно, ничего не сказал, напротив, радовался его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когда двое были рады, сбоку внезапно выскочила какая-то тварь. Фэн Хань отреагировал крайне быстро, притянул Цинъюня к себе и уже собирался напасть, но Цинъюнь срочно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тоже отреагировали быстро, особенно Фу Юйшань, уже стоявший перед ними с мечом, но, услышав слова Цинъюня,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увидели, что существо оказалось черной змеей. Фу Юйшань знал, что такие змеи обычно не ядовиты, и, услышав крик принца, остановился. Но змея не проявляла агрессии, медленно поползла к ногам Цинъюня и даже подняла голову, покачивая ею влево-вправо.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Юйшань, хотя и удивился, ничего не сказал, поспешно отступил за спины двоих и преградил путь другим, которые хотели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когда Цинъюнь издал звук, понял, что тот что-то почувствовал, поэтому и крикнул «стой». Увидев, что черная змея словно кланяется Цинъюню,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посмотрел на Фэн Ханя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пришел меня искать, хочет быть рядом со мной. Я чувствую, что именно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уже свыкся со странностями Цинъюня и естественно поверил его словам. К тому же змея обернулась, посмотрела на него и тоже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заберем ее и вырастим. Фэн Хань думал, что и тигренок, и змея, возможно, смогут быть полезны Цинъюню. Иначе зачем бы они встретились без причины? Он, переживший возрождение, не считал такие вещи невозможными.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Цинъюнь обрадовался и, смеясь, обнял Фэн Ханя. Хотя он больше не говорил спасибо, это безмолвное действие тоже было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Фу Юйшань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шестого принца, приветствую пятую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хотел напомнить Фэн Ханю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