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Хань, услышав звуки приветствия Фу Юйшаня и других, обернулся. Мо Цинъюнь посмотрел на черную змею на земле, кивнул ей и улыбнулся. Казалось, его намерение было передано, и змея, повернувшись, скрылась в траве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Лэи спешился и направился к Фэн Ханю и Цинъюню, рядом с ним шла женщина. Цинъюнь впервые видел принцессу, хотя он знал о братьях и сестрах Фэн Ханя, так как ранее проводил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четвертого брата и невестку, — с улыбкой поприветствовал Фэн Лэи, кланяясь Фэн Ханю и Цинъюню.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Пятую принцессу звали Фэн Сяньи. Хотя она была женщиной, не выглядела слабой, как обычные женщины, и также, подражая Фэн Лэи, поздоровалась с Фэн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четвертого брата, приветствую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кивнул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вдвоем отправились? Слишком мало людей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четвертому брату за заботу о нас, все хорошо, людей с нами достаточно, не волнуйтесь, четвертый брат, — ответил Фэн Лэи, радуясь, что Фэн Хань не рассердился на то, что они подошли и потревожили его. Смелости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можно нам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хотел нахмуриться, но сохранил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гуляем, не охотимся. С вами будет скучно, идите лучше развлекайтесь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Лэи полагал, что если Фэн Хань не злится, значит согласится. Кто бы мог подумать, что его четвертый брат даже не думая отказал. Но слова Фэн Ханя уже были сказаны, и Фэн Лэи думал, что их нельзя забрать назад, других предлогов тоже не было. Ему просто хотелось поближе сойтись с этим четвертым братом. Редко когда Фэн Хань оставался в Цзычэне так надолго. Раньше Фэн Лэи уже боготворил четвертого брата, с детства завидуя, что тот может сражаться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видя, что Фэн Лэи немного в затруднении, почувствовал жалость, улыбнулся и потянул за рукав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позвольте шестому принцу пойти с нами. Думаю, его высочество тоже не хочет охотиться, просто прогуляется.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Лэи, услышав голос Цинъюня, поднял голову и посмотрел на него с улыбкой, кивнул невестке, затем обернулся к Фэн Ханю. В это время Фэн Хань смотрел на Цинъюня, и во взгляде появилось некое изменение. Фэн Лэи замер и увидел, как Фэн Хань произнес «мгм»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четвертому брату и невестке. Хотя Фэн Лэи был шокирован в душе, результат был тем, который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обернулся, выражение лица снова стало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Цинъюня за руку и они поднялись на лошадь. Цинъюнь знал, что только что та черная змея идет рядом с ними, он мог это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сидел перед Фэн Ханем на лошади и погрузился в раздумья. Странно, но после того как он женился на Фэн Хане, его особая способность, казалось, немного изменилась, восприятие стало намного сильнее, чем раньше. Неужели его способность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обнимая человека в объятиях, держал поводья, он не открывал рта. Следовавший рядом Фэн Лэи тоже тихо не говорил. Фэн Сяньи была немного недовольна, не зная, почему Фэн Лэи предложил идти вместе с Фэн Ханем. Она с этим четвертым братом была не знакома, в сердце еще немного боялась всегда хмурого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 ними шли двое, слова Цинъюня тоже стали меньше. Он хотел поговорить с Фэн Ханем о своем предположении по поводу особой способности, сейчас мог только смотреть влево и вправо, это действительно превратилось в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потом у нас будет возможность погулять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прислонившись к груди Фэн Ханя, тихо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смотрел на дорогу впереди, скривил губы, одной рукой погладил руку Цинъюня, лежащую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Фэн Ханем, были тверды. Цинъюнь еще больше расслабился, в душе молча ожидая наступления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словно никого вокруг не было, тихо беседовали. Фэн Лэи не слышал четко, о чем говорят двое, но просто глядя на атмосферу там, чувствовал тепло. Он никогда не думал, что у четвертого брата есть еще такая сторона. Раньше всегда издалека видел четвертого брата, к людям и делам всегда серьезен, лицо бесстрастно. Перед Цинъюнем хотя тоже не было особой улыбки, но можно было почувствовать, что он, кажется, в радостном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Сяньи немного презирала то, что двое впереди липнут друг к другу. Хотя она не любила этого четвертого брата, но он взял мужскую жену и даже с радостью принял, она немного смотрела свысока на Фэн Ханя. Раньше всегда слышала о славе Фэн Ханя как бога войны, сейчас смотрит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караван вернулся в лагерь, практически без добычи, как и вчера, все еще были какие-то косули, зайцы и подобные.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Фэн Хань и они все еще остались в палатке, Фэн Лэи тоже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и Мо Цинъюнь вернулись в палатку и сели. Вскоре та маленькая черная змея вошла в их палатку. Фэн Хань увидел, как черная змея вползла через щель и соскользнула к ногам Мо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улыбнулся, протянул руку и погладил высоко поднятую маленькую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умница. В обычное время обязательно нужно быть осторожным, нельзя, чтобы тебя обнаружили люди. Если столкнешься с теми, кто посильнее, неужели станешь блюдом на столе. В будущем беги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слушал бормотание Цинъюня и чувствовал, что это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понимает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понимает. Я просто боюсь, что ее нечаянно поймают и сделают змеиный суп. Цинъюнь тоже знал, что маленькая черная змея в таком облике должна быть без яда, но даже если есть яд, есть люди, которые придумают способы сделать из нее лекарство и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ее цвет такой черный, ночью ее точно никто не обнаружит, только днем нужно добавить осторожности, слишком заметная. Цинъюнь сам сказал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эта черная змея вдруг тряхнула змеиным телом. Фэн Хань и Мо Цинъюнь своими глазами видели, как ее тело постепенно немного изменило цвет, с черного на темно-зеленое, потом на более светлое.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испугался, посмотрел на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можно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хотя в сердце тоже удивился, но на лице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есть такие змеи, меняющие цвет, я тоже впервые вижу. Эта змея, кажется, имеет сильный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глупо смотрел на снова ставшую черной маленькую змею, замер на мгновение и снова рассмеялся, протянул руку и погладил голову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хорошо, тогда она точно не боится, что ее поймают. Только тоже нельзя легко ранить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змея, кажется, действительно могла понимать слова Цинъюня, голова змеи вниз кивнула, словно отвечая на слова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видя это, в душе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дай имена маленькому тигру и этой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маленького тигра, Цинъюнь встал и принес маленького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Маленького тигра зовут Сяонянь, маленькую черную змею назовем Сяо Хэй. Цинъюнь посадил маленького тигра себе на колени, протянул руку и погладил голову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Сяо Хэй, есть у тебя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решили звать тебя Сяо Хэй. В обычное время точно нельзя по своему желанию менять цвет. Только черный цвет может дать людям расслабиться и подумать, что ты полоз, знаешь? И еще, нужно со Сяонянь хорошо ладить, он только что потерял маму, очень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потерся о руку Цинъюня, посмотрел на Сяо Хэя и совсем не выглядел испуганным. Сяо Хэй тоже полез вперед и коснулся тела Сяоняня. Цинъюнь, видя, что два маленьких существа хорошо ладят,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видя, что Цинъюнь договорился с двумя малышами, протянул руку и погладил его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можно хорошо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кивнул Фэн Ханю, он тоже так думал. Посмотрев на двух малышей, вдруг протянул руку и обнял руку Фэн Ханя,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Сяонянь, Сяо Хэй, это мой князь, вы тоже должны его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смотрел на сказавшего это и опустившего ресницы Цинъюня, на лице появилось редкое застенчивое выражение. Фэн Хань протянул руку, на мгновение остановился и положил на щеку человека рядом, мягко поддержал его подбородок. Взгляды двоих встретились, глаза Цинъюня были ясными и яркими. Фэн Хань подался вперед и поцеловал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глупо застыл на месте, открыв глаза и глядя на подошедшего вплотную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отпустил человека и увидел именно такой вид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моргнул, движение ресниц было словно смахнуло по самым глубинам души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в объятиях Цинъюня пошевелился, только тогда вернул его мысли. Осознав, снова покраснел щеки, немного смущенно повернул голову и избег взгляда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скривил губы. Цинъюнь снова пропустил эту редкую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Фэн Хань помог Цинъюню устроить двух малышей. Завтра как раз последний день Осенней охоты. Двое тоже собрались немного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третьего дня Осенней охоты, то есть дня возвращения. Утром император Минчун сидел на почетном месте, символически сказал несколько слов, снова поднял тему Фэн Вэньяо, только эти дела Фэн Хань вообще полностью не обратил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