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как и в прежние годы, император Минчун вернулся во дворец вместе со своими наложницами. Фэн Лэи с сожалением взглянул в сторону Фэн Ханя, который еще не покинул дворец, чтобы обосноваться в собственной резиденции, и позавидовал своим старшим братьям, живущим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императора все немного расслабились. Фэн Вэньяо все эти дни улыбался, и каждый мог заметить,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хотел было заговорить с Фэн Ханем, но только он приблизился, как тот взял за руку Мо Цинъюня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Вэньяо нахмурился, глядя на Фэн Ханя, который публично не проявил к нему уважения. Хотя внутри он кипел от гнева, он не осмелился устроить сцену на людях. Ведь Фэн Хань уже был возведен в ранг князя, и, хотя он был старшим братом, именно Фэн Хань стал первым среди братьев, кто получил этот титул благодаря своим военным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Прощаюсь с Вашим Высочеством,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Вэньяо больше не мог ничего добавить и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Фэн Вэньяо действительно нечего сказать, Фэн Хань, держа за руку Мо Цинъюня, удалился, а чиновники вновь поклонились им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Фэн Хань обратил особое внимание на оставшегося там Мэн Хэаня, но не заметил ничего необычного. Видимо, изменения не могли произойти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расследование показало, что у Мэн Хэаня были проблемы с семейным прошлым. Возможно, именно поэтому в прошлой жизни он считал его другом, хотя это было лишь его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 Хань и Мо Цинъюнь принимали посланницу из Павильона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Лин, в ближайшие дни, возможно, придется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сложила руки в приветственном жесте перед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церемониться. Перед отъездом Ань Ло уже объяснил мне,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взглянув на Фэн Ханя, с улыбкой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госпожа Мин Лин. Пожалуйста, отдохните в резиденции пару дней, после чего мы отправим вас во дворец. Но, оказавшись там, будьте осторожны, методы в императорском гареме разнообразны, и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предельно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лично проводил Мин Лин в боковой двор для отдыха. Вернувшись в кабинет, он обнаружил, что Фэн Хань уже прочитал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Мин Лин кажется достаточно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подошел к Фэн Ханю и сел рядом. В последнее время они стали гораздо ближе, и в отсутствие посторонних он всегда сидел рядом с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притянул Мо Цинъюня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Ло выбрал ее, он знает, чего я хочу. Ей можно доверять. По словам Ань Ло, она особенно искусна в использовании яда, так что сможет противостоять многим козням.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матушка сможет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служанка супруги Дэ, Пин Лань, по договоренности пришла за Мин Лин, чтобы отвести ее во дворец. Супруга Дэ уже сообщила об этом императрице, зная, что та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Мин Лин во дворце вызвало внимание со всех сторон. Императрица думала, что супруга Дэ хочет привлечь внимание императора, поэтому, докладывая, назвала ее служанкой, полагая, что это лишь предлог. Однако оказалось, что это не так, и, судя по сообщениям слуг, эта служанка была весьма заурядной внешности, и император вряд ли обратит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 выслушав доклад слуги, и махнула рукой, чтобы тот удалился. Стоящая рядом служанка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продолжать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подняла руку, прерывая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просто понаблюдаем. Ничего не предпринимайте.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и отошла, не произнеся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небольшие волнения во дворце не повлияли на то, что происходило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вместе с Мо Цинъюнем и И Сыюанем выехали за город в загородную усадьбу. Они ехали верхом около часа, и, прибыв на место, Мо Цинъюнь понял, что усадьба Фэн Ханя расположена у подножия горы. В это время года здесь было значительно холоднее, поэтому перед отъездом Фэн Хань велел ему надеть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прогуливался по усадьбе, осматривая ее. Это место явно отражало стиль военачальника. Видимо, резиденция князя была перестроена по приказу Фэн Ханя, и теперь она выглядела совсем иначе. Мо Цинъюнь улыбнулся, чувствуя радость. Мысль о том, что Фэн Хань перестроил резиденцию ради него, вызывала у него неописуемое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 вместе со служанками подала еду. После трапезы Фэн Хань отправился в кабинет, где Шао Ичунь доложил о последних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же повел И Сыюаня осмотреть усадьбу, за ними следовал Фу Юйшань. Посмотрев на выражение лица Мо Цинъюня,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Ванфей, усадьба не похожа на резиденцию. Если что-то не так, прикажите перестроить.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обернулся к Фу Юйшаню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прекрасно. Раньше князь часто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 Фу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раньше тоже была тренировочная площадка? Такое большое пространство, наверное, здесь князь наблюдал за тренировками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до перестройки тренировочной площадки не было. Поскольку это был подаренный императором дом,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Юйшань не закончил, Мо Цинъюнь уже понял. Император не любил военных, особенно опасаясь, что Фэн Хань затмит его своими заслугами, поэтому, вероятно, не учел этого при дарении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Шао Ичуня Фэн Хань нашел Мо Цинъюня и остальных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как тебе здесь? Это не резиденция, если что-то нужно перестроить,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рассмеялся, и Фэн Хань с недоумением посмотрел на него. Видя, что князь редко проявляет такие эмоции, Мо Цинъюнь почувствовал еще 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Юйшань уже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взглянул на Фу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Юйшань много лет рядом со мной, так что, видимо, он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молча стоял, опустив голову. Мо Цинъюнь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Юйшань всегда был с князем? Я еще не спрашивал об этом, могу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Мо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Отец Юйшаня был заместителем моего дяди. Но... так как я часто сопровождал дядю, мы оба были еще молоды, когда отправились на войну. Прошло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понял. Видимо, отец Фу Юйшаня уже умер. Мысль о том, что он затронул чужую боль, заставила его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поднял голову, услышав слова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Ванфей, не стоит извиняться. Отец погиб за верность и справедливость, и он не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нахмурился и кивнул Фу Юйшаню. Такие люди действительно заслуживают уважения, будь то отец Юйшаня или его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обсудим дело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понял намек Мо Цинъюня и кивнул. Фу Юйшань, видя, что у них есть другие дела, поспешил откланяться, но Мо Цинъюнь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Юйшань, тебе не нужно уходить. Князь, вероятно, уже распорядился оставить охрану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уверенность Мо Цинъюня, почувствовал прилив нежности. Ему действительно нравился такой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Юйшань, услышав слова Мо Цинъюня, взглянул на Фэн Ханя и, не получив возражений, остался. Он знал, что Фэн Хань ценит Мо Цинъюня, и его слова следовало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подошел к Мо Цинъюню, и они вместе посмотрели на И Сыюаня. Тот уже получил указания от Мо Цинъюня и знал, что сегодня ему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Сыюаню, и тот в ответ тоже кивнул, подняв руку. Внезапно на его ладони вспыхнул огонь. Фу Юйшань широко раскрыл глаза,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был потрясен. Хотя он слышал от Мо Цинъюня о способностях И Сыюаня, увидеть это своими глазами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Фэн Ханю и взглянул на И Сыюаня. Тот махнул рукой в сторону, и пламя вырвалось вперед, ударив в землю. Когда огонь погас, на земле осталась черная выжженная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подошел ближе, чтобы осмотреть. Это выглядело так, будто место действительно было сожжено: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ты можешь контролировать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специально тренировался, — И Сыюань знал, что Мо Цинъюнь уже рассказал Фэн Ханю его секрет,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Сыюань кивнул Фэн Ханю и снова поднял руки. Вскоре его тело окутало пламенем. Фэн Хань подошел ближе, чувствуя жар. Температура была высокой, но И Сыюань, казалось, не испытывал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Фэн Ханя, И Сыюань погасил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я могу так использовать огонь, а также атаковать им, как обычным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