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находится в Цзычэне, но просто не хочет меня видеть. Каждый раз, когда я нахожу зацепку, оказываюсь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удивился. «Если место уже определено, то почему это так сложно? Если человек не хочет встречаться, почему бы не отправить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понял, что Мо Цинъюнь хочет что-то спросить, и снова вздохнул про себя, чувствуя тяжесть от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одну женщину. Она раньше была из Павильона Люли, но из-за конфликта с главой павильона ушла в гневе. Мои люди видели её в Цзычэне, поэтому я приехал, чтобы попросить её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поражён. Видимо, эта женщина очень важна, раз после ссоры с главой павильона за ней лично отправили Ань Ло. Согласно словам Фэн Ханя, главу Павильона Люли зовут Лян Чэнь, и Ань Ло, вероятно, занимает в павильоне не менее высокое положение. Тот, кто был связан с обоими, тоже, должно быть, был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дочь одного из старых глав залов павильона. Её отец был другом старого главы павильона, когда тот только создавал Павильон Люли, так что она выросла вместе с Лян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сейчас вы получили новые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всё ещё в Цзычэне. Возможно, просто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задумался: может быть, эта женщина хочет, чтобы Лян Чэнь сам пришёл за ней? Ему казалось, что это так, но, видя хмурое лицо Ань Ло, он не стал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понадобится помощь,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понимал, что они уже нашли её, но если она не хочет возвращаться, он мало чем сможет помочь. Тем не менее, он счёл нужным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улыбнулся. Он не был близок с Ань Ло, но чувствовал, что смог бы с ним хорошо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принимаю твою благодарность. Теперь, если что-то понадобится, можешь не стесняться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на мгновение замер. Он искренне завидовал характеру Мо Цинъюня — тому, как тот мог открыто говорить о своих мыслях и находить решения. Это было не похоже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спокойно покинул южный двор. Как только Фэн Хань вернулся домой, он рассказал ему о разговоре с Ань Ло. Фэн Хань тоже не ожидал, что за этим стоит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стоит беспокоиться. Если им понадобится помощь, они скажут. Но, думаю, вряд ли это произойдёт, ведь это их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Он тоже считал, что вряд ли сможет помочь, но чувствовал, что всё ещё остаётся должником Павильона Люли. Даже если Фэн Хань спас жизнь Ань Ло, это не повод постоянно обращаться к павильону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Хань сказал Мо Цинъюню не беспокоиться, тот всё же следил за происходящим в южном дворе. Ань Ло каждый день уходил рано утром и возвращался поздно вечером. Иногда Мо Цинъюнь видел, как он выглядел уставшим, но продолжал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знал, что сказать, и лишь беспомощно наблюдал, в душе обвиняя ту женщину. Если она не хочет возвращаться, почему бы просто не сказать об этом прямо? Ему даже смотреть на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Аньсян Цуй Фаньмэн сидела в теплице,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внизу служанка старалась стать как можно меньше, чтобы хозяйка её не заметила, боясь вызвать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злилась на Мо Цинъюня. В последнее время каждое письмо из дома спрашивало, нет ли у неё беременности. Только она одна знала, что Фэн Хань никогда не прикасался к ней и даже не ступал 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она приписывала Мо Цинъюню. Если бы не этот мужчина, разве князь игнорировал бы её? Каждый день она получала известия о том, как князь с княгиней куда-то отправлялись, а она оставалась в этом доме. Неужели её выбор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могла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приготовь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приказ, поспешила принести всё необходимое. Цуй Фаньмэн, стиснув зубы, написала матери о своих неудачах в завоевании расположения князя и о том, как Мо Цинъюнь сбил его с пути. Она считала, что отцу нужно оказать давление на Фэн Ханя. Хотя её отец не обладал такой властью, он всё же мог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Жуйлань получила письмо дочери, она была шокирована. Она никогда не думала, что её дочь в резиденции князя живёт так трудно. Она явно недооценила того мужчину, который смог привязать к себе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обсудила это с мужем, министром Цуем. Министр Цуй тоже не ожидал, что Фэн Хань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нужно что-то придумать. Может, после заседания встретиться с князем и ненавязчиво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нахмурился, обдумывая ситуацию. Сейчас, похоже, другого выхода нет. Если резко попросить кого-то оказать давление на Фэн Ханя, это может его разозлить, и это ни к чему хорошему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попробую прощупать почву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увидев, что муж согласился, немного успокоилась. Теперь она надеялась, что князь скоро проявит интерес к её дочери. Даже если между ними нет чувств, хотя бы ребёнок стал бы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заседания, Цуй Бохоу, как и планировал, остановил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Цуй Бохоу, уже догадался, о чём пойдёт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Цуй,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хотя и был уверен в себе, почувствовал небольшую дрожь, стоя перед Фэн Ханем. Казалось, от князя исходила некая воинственная аура, вероятно, следствие его военного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несмотря на давление, собрался с духом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просто хотел спросить, как поживает моя дочь в резиденции. Её мать очень скучает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не обходится с Цуй-сяоцзе плохо. Чего вы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нахмурился. Он говорил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ли её мать навестить её? Прошу вас, проявите понимание к материнским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посмотрел на Цуй Бохоу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хотите её увидеть, отправьте запрос в резиденцию. Если я соглашусь, вам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Бохоу не ожидал, что Фэн Хань так легко согласится, даже не задумываясь. Видимо, Цуй Фаньмэн в резиденции живёт неплохо, просто не пользуется расположением князя. Но это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из резиденции министра Цуя пришёл запрос на встречу с Цуй Фаньмэн. Мо Цинъюнь принял запрос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Фэн Хань рассказал ему об этом. У Мо Цинъюня не было особых мыслей по поводу того, что Цуй Бохоу остановил Фэн Ханя, чтобы попросить о встрече с дочерью. Для него было естественным, что родители скучают по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Цуй Фаньмэн, Мо Цинъюнь не испытывал к ней неприязни. В его глазах не было необходимости соперничать с женщиной. Но всё это основывалось на том, что Фэн Хань был близок с ним. Он думал, что если бы Фэн Хань когда-либо проявил интерес к той женщине, их отношения, возможно, ограничились бы формальным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размышлял, что в таком случае мог бы остаться рядом с князем, чтобы отблагодарить его за спасение жизни, а затем... Затем он не решался думать дальше. Возможно, смог бы отпустить этого человека, а может, и нет. Это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прибыла в резиденцию в назначенный день. Управляющий Ань Хуай провёл её через боковой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увидев мать, наконец заплакала. В конце концов, она была всего лишь семнадцатилетней девушкой. Раньше в доме всё делалось по её желанию, а в резиденции князя ничто не шло ей на пользу. Без расположения князя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видя слёзы дочери, почувствовала боль в сердце. Она отослала служанок и усадила Цуй Фаньмэн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Мэнъэр,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с трудом сдержала слёзы и вытерла глаза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тяжело. Этот Мо Цинъюнь всё время рядом с князем, у меня нет никакой возможности. Князь словно попал под его чары и никогда не заходит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услышав это, поняла, что в письме было сказано ещё мягко. Всё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видя изумление матери, стала ещё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знаю, что делать. Ты говорила с папой? Пусть он окажет давление на князя. У папы ведь есть связи,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 Лян Жуйлань посмотрела в сторону двери и, понизив голос, нахмурилась. — Глупая девочка, как ты можешь говорить такое? Помни, в этой резиденции нужно быть осторожной —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Чжу-эр и другие следят за этим. В моём дворе нет людей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назначил тебе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