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покачала головой. В этом плане всё было неплохо — она не боялась, что в её двор подселят чужих людей. Но то, что князь не приходил,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говори об этом. Что мне делать? У меня нет ни единого шанса завоевать сердце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Жуйлань тоже не могла придумать, что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Мэнъэр, не торопись. К счастью, тот мужчина-княгиня не может родить ребёнка, так что ты пока в безопасности. Я вернусь и поговорю с твоим отцом. Если ничего не выйдет, пусть сама Супруга Дэ поговорит с князем. Она ведь не позволит своему сыну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мама! Если Супруга Дэ узнает, она точно не позволит Мо Цинъюню удерживать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Жуйлань похлопала дочь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Твой отец договорился с князем, что впредь, если я захочу тебя увидеть, достаточно будет отправить запрос. Если у тебя будут проблемы, можешь передать сообщение через Чжу-эр или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Фаньмэн, услышав это, наконец успокоилась и улыбнулась. Да, у неё ещё есть шанс. Нужно лишь немного подождать, и она обязательно завоюет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Цяньюнь Мо Цинъюнь из-за похолодания оставался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Цин доложил, что Ань Ло просит аудиенции, Мо Цинъюнь удивился. Он не ожидал, что Ань Ло сам придёт к нему, и поспешил пригласить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покачал головой и подвинул к нему тарелку с закусками: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Что-то случилось?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выглядел немного смущённым, но, раз уж он пришёл, решил не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если ты свободен, не мог бы ты завтра со мной куда-то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ту женщину? — Мо Цинъюнь оживился, сразу догадавшись.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видя его реакцию,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ты действительно проницателен. Да, я её нашёл. Хочу, чтобы ты пошёл со мной. Не волнуйся, никакой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свободен. И я не беспокоюсь о какой-то опасности. По крайней мере, в Цзычэне вряд ли что-то случится, да и ты рядом. Я слышал, что ты отлично владеешь боевыми искусствами, так что я спокоен, — Мо Цинъюнь с улыбкой согласился. Ему даже было приятно, что Ань Ло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тихо потрескивали угли в жаровне, словно напоминая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спал под резным высоким столом у окна, и разговоры в комнате, казалось, его совсем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налил Ань Ло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ещё не сказал, куда мы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Башню Фэнци, — Ань Ло без колебаний назвал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замедлил движение руки с чашкой и посмотрел на Ань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похоже, был рад, что наконец увидел Мо Цинъюня в замешательстве,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Му Ханьянь просто остановилась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Башня Фэнци на самом деле принадлежит Павильону Люли. Это один из наших опорных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ожидал, что Ань Ло расскажет ему такую тайну,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улыбнулся и кивнул. Хотя он не был близок с Мо Цинъюнем, он доверял своему чутью. Мо Цинъюнь точно не был тем, кто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видя его уверенность, расслабился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оправдаю твоё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возражений, то завтра мы отправимся туда. После полудня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завтрашний день, Ань Ло вернулся в южный двор, чтобы отдохнуть. Вечером Фэн Хань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рассказал ему о визите семьи Цуй Фаньмэн и о разговоре с Ань Ло. Фэн Хань был удивлён, узнав, что Ань Ло раскрыл ему расположение опорного пункта Павильона Люли в Цзычэне: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таких пунктов не один. Хотя это можно было предположить, я не ожидал, что Ань Ло сам тебе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он так мне доверяет, я точно не подведу его, — Мо Цинъюнь, гладя маленького тигра, продолжал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посмотрел на довольное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рассказал мне.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услышав это, остановил руку и поднял глаза на Фэн Ханя,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Ваше высочество? Наверное, Ань Ло предполагал, что я расскажу вам. Мы ведь муж и жена, разве можно делить на «ты» и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конечно, понимал, что если Ань Ло рассказал Мо Цинъюню, то это значило, что он доверяет и ему. Но он просто хотел услышать эти слова от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я всё равно не могу отпустить тебя одного с Ань Ло. Я беспокоюсь о тебе. Пусть Фу Юйшань пойдёт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неудобно. Ань Ло не говорил, чтобы кто-то ещё шёл с нами.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перебил, схватив руку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поверьте мне,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видя его настойчивость,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Сяо Хэй. Сейчас одежда плотная, она может спрятаться у тебя в рукаве. Пусть ведёт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подумал и посмотрел на подползающую змею. Она услышала своё имя и подняла голову, шипя на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погладил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Хэй пойдёт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Фэн Хань успокоился. Наблюдая, как Мо Цинъюнь играет со Сяо Хэем и Сяонянем, он наконец отвлёкся от раздражения, вызванного делами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три часа пополудни, Мо Цинъюнь и Ань Ло направились в южную часть города. Башня Фэнци находилась недалеко от ворот Лэань, ведущих из внутреннего города во внешний, поэтому им пришлось ехать на карете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Башню Фэнци, уже приближалось пять часов вечера. В это время публичный дом как раз начинал заполняться посетителями, а фонари на улице постепенно зажигались.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глядя на уличный пейзаж, вдруг осознал, что он впервые оказался в таком месте. Ань Ло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 и последовал за Ань Ло внутрь. Едва они переступили порог, их остановила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молодые люди, кажется, впервые здесь. И такие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Женщине, судя по всему, было около тридцати пяти лет. Мо Цинъюнь не был уверен, но она явно не была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кивнул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нам тихую уединённую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привыкла к таким просьбам, улыбнулась и согласилась, слегка поддерживая Ань Ло за руку, ведя их вглубь. Мо Цинъюнь с любопытством оглядывался, думая про себя: «Так вот как выглядит публичный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привела их на второй этаж, в уединённую комнату. Интерьер был изысканным, а лёгкий дымок из курильницы распространялся по всему помещению,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усадили на мягкие подушки, и вскоре две красивые женщины подали им вино, поставив его на низкий столик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попробуйте это вино. Оно называется Цюнсу и является фирменным напитком нашей Башни Фэнци. Уверена,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женщины ушли, Ань Ло повернулся к той, что стояла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Цзи, я пришёл за главой зала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Фэнци у ворот Лэань уже была полна гостей, и люди продолжали прибывать в поисках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Цзи, я пришёл за главой зала Му, — Ань Ло посмотрел на женщину, теперь уже не скрывая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Цин Цзи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Ань, я знаю, зачем вы здесь, но глава зала Му, похоже, не хочет никого видеть.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ей, что я здесь по приказу главы павильона, чтобы забрать её обратно в Павильон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 взглянула на Мо Цинъюня, который спокойно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главе зала Му. Пожалуйста,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увидев, что Цин Цзи вышла, поставил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действительно хорошее, но я не могу пить много. Максимум — глоток.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пусть Цин Цзи приготовит немного, чтобы ты взял с собой в резиденцию. Это вино действительно хорошее, его делают здесь, — Ань Ло объяснил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так сказал. Я не большой любитель вина, да и князю не очень нравятся такие лёгкие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глядя на выражение лица Мо Цинъюня, на мгновение задумался,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твои отношения с князем действительно вызывают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