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Цинъюнь внезапно смутился, услышав, как Ань Ло так прямо заговорил о нем, и, избегая его взгляда, с улыбкой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заметив смущение Мо Цинъюня, решил сменить тему, чтобы не усугублять ситуацию. Они немного поболтали, и вскоре Цин Цзи снова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Танчжу, я передала ваше сообщение Му Танчжу, но она по-прежнему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Цзи тоже выглядела слегка беспомощной. Когда они узнали, что Му Ханьянь находится в Цзычэне, в Павильоне Люли сразу же отдали приказ найти ее. Теперь, когда ее нашли и уговорили поселиться в опорном пункте, эта молодая леди снова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не удивился. Он уже предполагал, что Му Ханьянь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Цин Цзи, вы снова сходите? Я уже дважды ходил, и если на этот раз не принесу точного ответа, будет сложно. Может, попросить Му Танчжу написать письмо, чтобы я передал его гэчжу? Так будет проще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Цзи немного удивилась, но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как Цин Цзи уходит, заметил, что настроение Ань Ло стало подавленным, и это его слегка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Му Танчжу не вернется с вами, ваш гэчжу не будет вас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услышав голос Мо Цинъюня, очнулся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сложно объяснить на словах. Лучше, если она сама напишет письмо, чтобы я мог его передать. Так будет проще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 отчитаться? Не заставит ли вас снова ходить туда-сюда? — Мо Цинъюнь нахмурился. — Его начало раздражать то, что нужно бегать туда-сюда столько раз только ради того, чтобы человек сказал, что не хочет возвращаться. Это же не такое уж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был чуток к чувствам других и заметил, что Мо Цинъюнь, кажется,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не беспокойся. Даже если придется снова ходить, вряд ли это будет моя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тоже понял, что немного перегнул палку, и с вздохом улыбнулся 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просто немного раздражен. Наверное, потому что я сам знаю, как тяжело искать людей. Когда он искал своих соплеменников, то, получив хоть малейший намек, бросался в погоню. Это постоянное напряжение было очень тяжелым, а разочарование в конце —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не знал, что именно произошло с Мо Цинъюнем, но понимал, что это было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атмосфера стала слишком тяжелой, Ань Ло снова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закажу еду. Уже довольно поздно, поедим здесь, прежде чем вернемся.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думал, что это займет больше времени, и уже предупредил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встал и позвал слуг. Он предложил Мо Цинъюню поесть в Башне Фэнци, потому что здесь готовили неплохо, иначе бы он не стал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женщин внесли множество блюд. Мо Цинъюнь, увидев и почувствовав аромат еды, почувствовал голод. Попробовав, он понял, что блюда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увидев это,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 Боялся, что тебе не подойдет, ведь это не сравнится с кухней в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преувеличивать. До того, как я поселился в резиденции князя, я ел, чтобы просто набить желудок, и не придирался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же из семьи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усмехнулся, услышав это. Ань Ло мог бы использовать ресурсы Павильона Люли, чтобы получить информацию, но не стал этого делать. Или, возможно, Павильон Люли уже провел расследование, но сам Ань Ло не хотел узнавать о человеке через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племени Юй. Семья министра была лишь местом, где я временно жил в Цзюньчэне,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широко раскрыл глаза. Он действительно не знал этого. Племя Юй — он знал об этом. В те годы весь клан был уничтожен из-за легендарного священного артефакта. Он не ожидал, что Мо Цинъюнь окажется выжившим членом племени Юй. Когда он прибыл в Цзычэн, чтобы поселиться в резиденции князя, он знал только, что князь Чу женился на мужчине, но больше ничего не слышал. В Павильоне Люли он не занимался сбором информации, и то, что ему не нужно было знать, 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больше ничего не сказал. Это место не подходило для таких разговоров, и он перевел тему на еду. Они поели, а затем сели на мягкие подушки, отдыхая и потягивая чай. Мо Цинъюнь смотрел на чашку в своих руках и подумал: «Наверное, я первый, кто пьет чай в публичном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посмотрел на время. Было уже поздно, и ему стало неловко за то, что он задержал Мо Цинъюня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ответа мы так и не дождались?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сам приду за ним. Думаю, Му Танчжу уже готовит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вошла Цин Цзи, держа в руках письмо. Ань Ло встал и принял его. Цин Цзи выглядела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ожидание. Му Танчжу уже написала письмо. Пожалуйста, передайте его гэчжу.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передам. Передайте Му Танчжу, чтобы она не беспокоилась. Сегодня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Цзи согласилась и с улыбкой проводила их до двери. У входа слуга уже подогнал карету. Цин Цзи помахала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счастливого пути. Обязательно заходите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Башни Фэнци, Ань Ло больше не разговаривал с Цин Цзи. Они направились к карете, как вдруг к ним подошли два пьяных мужчины. Увидев Мо Цинъюня, один из них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у нас такой красавчик? — Пьяный мужчина в темно-зеленой одежде с вышивкой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схваченный за руку, остановился и нахмурился, собираясь что-то сказать, но Ань Ло, уже подошедший к карете, мгновенно оказался рядом. Он схватил мужчину за запястье, оттолкнул его и швырнул на три метра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Ань Ло повернулся и аккуратно поправил рукав Мо Цинъюня, мягко погладив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опомнившись, позволил Ань Ло помочь ему сесть в карету. Пьяный мужчина, кажется, немного пришел в себя, и Ань Ло, взглянув на него, прыгнул в карету. Слуга погнал лошадей, и, проезжая мимо пьяного, плюнул в него. Пьяный сплюнул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тебя напугал, — Ань Ло нахмурился, обращаясь к Мо Цинъюню. — В этот раз я ошибся, предложив тебе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 самом деле не почувствовал ничего плохого. К тому же, тот мужчина ничего не сделал. Видя, что Ань Ло выглядит виноватым, он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Все в порядке. Я не испугался. Ты не ошибся, предложив мне пойти с тобой. Сидя каждый день в резиденции князя, я чуть ли не начал плесневеть. Прогулка была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Ло, я действительно рад, что ты предложил мне пойти с тобой. Это первый раз, когда друг пригласил меня куда-то. Я не виню тебя, и тебе не стоит себя винить.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долго смотрел на Мо Цинъюня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заметил, что княжна отличается от других. Теперь я вижу, что это действительно так. Твой свободный и непринужденный характер делает меня счастливым, что я могу называть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тоже улыбнулся, польщенный комплиментом 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познакомиться с таким другом,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резиденцию князя уже поздно вечером. Фэн Хань ждал их в главном зале и только тогда расслабился, хотя на его лице не было видно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лишь поприветствовал Фэн Ханя и отправился в южный двор. Было уже поздно, и он не хотел задерживать Мо Цинъюня еще дольше, поэтому не стал затягивать с прощанием.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взял Мо Цинъюня за руку и повел в покои Цяньюнь, время от времени поглядывая на него, чтобы убедиться,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лежа в постели, Мо Цинъюнь рассказал о том, что произошло с Ань Ло, конечно, опустив момент с пьяным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знаешь что-нибудь о Павильоне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немного помолчал. Он действительно мало знал об этом. Если говорить об их отношениях, то сейчас они были скорее союзниками, но он не знал многого. Гэчжу он видел лишь однажды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беспокоишься о моем союзе с Павильоном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особо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почему Павильон Люли решил объединиться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Мо Цинъюнь повернулся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говорил, что Лян Чэнь помогает тебе в благодарность за то, что ты спас Ань Ло. Но я не понимаю, почему такие мелкие дела, как поиск людей, поручают Ань Ло. Судя по словам Цин Цзи, Ань Ло и Му Ханьянь, кажется, оба являются танчжу. Конечно, танчжу может быть много, и каждый занимается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