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вот оно что. Если Ань Ло перед отъездом сказал, что я могу посетить Павильон Люли, когда у меня будет время, значит, он находится где-то в районе города Пань. Говорят, что в тех местах очень красиво, — с заметной долей мечтательности произнес Мо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легко разгадал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я постараюсь вывезти тебя. Если до этого времени удастся получить новости о племени Юй, будет еще лучше. Я уже поручил Фу Юйшаню отправить людей на поиски. Это надежные люди, они обязательно их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Цинъюнь замер, долго смотря на Фэн Ханя. Князь никогда не забывал о том, что он хотел сделать. Фэн Хань, заметив выражение лица Цинъюня, уже понимал его мысли. В сердце Цинъюня снова пробудилась благодарность, но это было не то, чего он хотел. Он просто хотел шаг за шагом сделать так, чтобы этот человек не мог без него обойтись. Не для того, чтобы искупить грехи прошлой жизни, а лишь для того, чтобы Цинъюнь, узнав правду, не ушел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 дворце что-нибудь случилось? — после долгого молчания Мо Цинъюнь наконец спросил то, что давно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заметив его смущенный взгляд, понял,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донос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поднял глаза на Фэн Ханя. Он не ожидал, что князь расскажет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знает, что сегодня госпожа Чжу приходила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поручил управляющему следить за твоими передвижениями. Конечно, только из-за того, что боюсь, как бы в резиденции с тобой что-то не случилось, а ты не сказал. Не для того, чтобы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Цинъюнь улыбнулся. Хотя он действительно не знал, что Фэн Хань поручил кому-то следить за ним, даже если бы знал, он не стал бы сомневаться в князе.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князю, не нужно мне этого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обращать внимание на дела двора. Когда бы то ни было, эти чиновники всегда найдут повод для доноса. Я уже привык к этому. Ты должен оставаться собой, слишком заботиться о словах других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Цинъюнь даже благодарен, что сегодня госпожа Чжу пришла. Хотя мне не нравится, что она всегда отпускает колкости, но в ее словах есть доля правды. Если из-за Цинъюня пострадает репутация князя, это то, чего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увидев, как Цинъюнь хмурится, протянул руку и разгладил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Цинъюню не все равно. Цинъюнь не хочет, чтобы люди неправильно понимали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Хань на мгновение почувствовал, будто вернулся в тюрьму прошлой жизни. Тогда Цинъюнь говорил то же самое, не желая, чтобы он нес на себе ложные обвинения. В этом мире, вероятно, только Цинъюнь заботился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пролетели незаметно, и вот уже приближался Новый год. Фэн Хань поспешил вернуться ко двору, чтобы доложить о своих делах, пока погода не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Минчун по-прежнему не любил его, но Фэн Хань чувствовал себя вполне комфортно. Закончив с делами и навестив супругу Дэ, он вернулся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уже знали о его возвращении, и едва он переступил порог, как ему навстречу вышла Цуй Фаньмэн.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Фаньмэн приветствует возвращение князя, — произнесла она, и все слуги последовали ее примеру, склонившись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 мгновение замер, вспомнив, что в резиденции теперь не только он один. Эта мысль напомнила ему о его супруге, и он, нахмурившись, махнул рукой, чтобы все встали, и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обладая тактом, взяла у служанки чай и лично подала его Фэн Ханю. Хотя до замужества она никогда не обслуживала других, но обслуживать Фэн Ханя ей было очень приятно. Князь был красив, умен и знаменит с юных лет, и в каждом его жесте было что-то, что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выпейте горячего чая. Сегодня для вас приготовили много вкусных блюд. Вы, должно быть, устали от долгого пути. Мысль об этом не дает мне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Хань нахмурился. Ему действительно не нравился тон Цуй Фаньмэн.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стараться, я не придаю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прикрыла рот платком и засмеялась, наблюдая, как Фэн Хань пьет чай. Хотя они поговорили совсем немного, и Фэн Хань скоро ушел в кабинет, она все равно чувствовала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ее дворе все было готово к приему Фэн Ханя, но он снова вернулся в кабинет заниматься делами, совершенно не понимая ее намерений и даже не думая идти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сидел у окна, глядя на улицу. Во дворе было шумно, слуги были оживлены, но в его углу царила тишина. Сегодня, подойдя к арке, он услышал, как проходящие слуги обсуждали возвращение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совсем не ждал, было бы неправдой, но, видя, что до сих пор ничего не происходит, он понял, что напрасно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его дворе наконец появилось движение. Это был Ань Хай, принесший еду. Мо Цинъюнь быстро встал, чтобы встретить его. Ань Хай поклонился и поставил на стол три блюда. Цинъюнь отметил про себя, что сегодня блюд было на два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Ань Хай, а князь, случаем,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Хай на мгновение замер, затем обернулся 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Княгиня, князь вернулся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 мог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Хай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порядке. Я видел его издалека, и он выглядел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с улыбкой. Хорошо, главное, что он вернулся целым и невредимым. Он не знал, куда отправился Фэн Хань, и с момента их свадьбы прошло так много времени. Каждый раз, когда он уезжал, он не получал никаких известий, но, должно быть,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поешьте. Когда закончите, оставьте все у двери,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снова поблагодарил и наблюдал, как Ань Хай уходит. Он повернулся к столу, взял палочки и попробовал блюда. Должно быть, это то, что сегодня ел князь. Наверное, он тоже хорошо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стоял рядом, наблюдая, как Мо Цинъюнь ест. Он знал, что находится во сне, снова в этом сне. Он давно не видел таких снов, и с грустью смотрел на улыбку Цинъюня, на то, как он ест эти три незамысловатых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Мо Цинъюнь убрал посуду в коробку и поставил ее у двери. Подумав, он направился к каменной арке. Он хотел взглянуть, хотя бы издалека,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дворе обычно никого не было, никто не следил за ним и не запрещал ему выходить, по крайней мере, он не чувствовал себя как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планировку резиденции и предполагал, что князь сейчас должен быть в кабинете или, возможно, уже во дворе той женщины. Он хотел увидеть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саду, он услышал смех Цуй Фаньмэн. Рядом с ней был Фэн Хань. Мо Цинъюнь остановился под деревом, наблюдая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тихо позвал он Фэн Ханя, но тот, ничего не замечая, вместе с Цуй Фаньмэн направился к южному двору. Мо Цинъюнь знал, что это ее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деревом, и хотя люди уже покинули сад, он не мог сдвинуться с места. Он стоял тихо, и капли на его щеках вернули его к реальности. Подняв глаза к небу, он подумал, что начался дождь, но это были его собственные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протянул руку, чтобы коснуться щеки Мо Цинъюня, но тот ничего не чувствовал, продолжая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нет, я ничего с ней не делал.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 знал, что кто-то утешает его. Он плакал, пока его глаза не перестали видеть, затем повернулся и вернулся в свой двор. Он сам набрал воды, умылся и сидел в комнате, потерянный в мыслях. Возможно, стало холодно, и он непроизвольно вздрогнул. Придя в себя, он забрался в кровать и укрылся одеялом, но холодная комната никак не могла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проснулся на рассвете, оглянулся на мирно спящего рядом Цинъюня, потрогал его щеку и, почувствовав тепло,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голос дрожал от слез, и продолжал гладить Мо Цинъюня, который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тоже ничего не чувствовал, и на его лице во сне была широкая улыбка, как будто он видел что-то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Мо Цинъюнь уже начал готовиться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 резиденции появилась Княгиня, и все эти дела, естественно, легли на плечи Мо Цинъюня. Сказать, что это был его первый опыт, значит ничего не сказать. Ань Хуай помогал ему и давал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Хую очень понравилась эта Княгиня, и не только потому, что Фэн Хань ценил Мо Цинъюня. За эти дни общения он понял, что Цинъюнь — хороший человек. Он лишь с сожалением думал, почему он не женщина, и искренне не хотел, чтобы между Фэн Ханем и Мо Цинъюнем возникла размолвка.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