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снова был вызван во дворец к супруге Дэ. Он уже знал, о чем мать хотела поговорить. После недавних событий, когда чиновники подняли шум, супруга Дэ не могла не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Цзыюнь супруга Дэ сидела в теплом павильоне, играя с цветами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опустился на одно колено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матушку. Как ваше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обернулась, взглянула на сына и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поднялся и подошел к матери, взглянув на цветы в ее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последнее время вы, должно быть, хорошо себя чувствуете. Цветы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прекрасны, но, к сожалению, некоторым они не нравятся, — супруга Дэ отрезала ножницами лишние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предпочтения, естественно,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твоим словам, Хань, ты, должно быть, очень любишь свою Княгиню, — супруга Дэ посмотрела на Фэн Ханя, больше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взглянул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вызвали меня сегодня ради Цинъюня?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супруга Дэ положила вещи и села на тахту. Пин Лань подала ей горячее полотенце, чтобы вытереть руки, затем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торопился, сел напротив и выпил глоток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 о том, что Цинъюнь ходил в публичный дом.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ему было идти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Цинъюнь действовал по моему указанию. Здесь неудобно говорить подробно, но будьте уверены, у него была причина. Просто некоторые люди ухватились за это и раздули историю. В будущем он будет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смотрела на Фэн Ханя. Она, казалось, знала своего сына, но после того, как он вернулся с травмой, он словно изменился. Конечно, она хотела видеть его взросление, но в последнее время он стал для нее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слышал о младшей дочери министра Вэня? Я видела ее в прошлый раз. Она красива и талантлива. Министр Вэнь занимает высокий пост, и хотя старший принц тоже проявляет к ней интерес, император ценит министра Вэня и будет спрашивать его совета. Я слышала, что мисс Вэнь неравнодушна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откуда вам известны подобные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увидела, что Фэн Хань, кажется, совершенно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хочу вредить репутации мисс Вэнь, но то, что я говорю, правда. Ты, должно быть, не любишь ту мисс Цуй, которую выбрал твой отец, но мать всегда выбирает лучшее для тебя. Если мисс Вэнь не подойдет, есть дочь министра Ши. Министр Ши в некотором роде связан с твоим дядей, и его дочь тоже может быть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пока не хочу жениться на другой женщине. Нужно подождать. Сейчас не время привлекать внимание отца. Он только и ждет, чтобы я совершил ошибку. Если я начну сближаться с чиновниками, мне будет трудно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нахмурилась, глядя на Фэн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 так, или это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может быть? Конечно, это причина. Сейчас отец не обращает на меня особого внимания, и я могу делать что-то, но если я женюсь на дочери министра или министра Ши, я только привлеку его внимание, и он станет еще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выглядел вполне уверенным, потому что говорил правду. Даже если бы он женился, он бы оставил жену в резиденции как украшение. С одной стороны, он не хотел портить жизнь девушке, с другой — не хотел навлекать на себя неприятности. Как только император Минчун обратит на него внимание, ему будет трудно что-либо делать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посмотрела на Фэн Ханя и, увидев искренность в его глазах,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 изменение выражения лица матери, понял, о чем она думала. Хотя в резиденции были люди, подосланные матерью, после проверки они оказались верными и не передавали ей информацию. Только дело с Цуй Фаньмэн, вероятно, стало известно через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скорее всего, думала, что он не любит Цуй Фаньмэн, поэтому не проводил с ней ночи. Цуй Фаньмэн была подослана императором Минчуном, и, конечно, он не мог ей симпатизировать. Мать хотела найти ему образованную и воспитанную девушку, но сейчас, даже если бы с небес спустилась фея, в его глазах она не могла сравниться с Мо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закончилась ничем. Супруга Дэ не хотела вмешиваться в дела Цуй Фаньмэн. Даже мисс Цуй ей не нравилась, не говоря уже о вкусах ее сына. Она уже предполагала, что Фэн Хань не будет обращать внимания на Цуй Фаньмэн, но то, что он сказал, действительно было проблемой. Она лишь хотела прощупать почву, и даже если мисс Вэнь будет неравнодушна к Фэн Ханю, она не согласится. Она слишком хорошо знала, что значит привлекать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знал, о чем думала его мать. Выйдя из дворца, он купил Мо Цинъюню сладости в кондитерской на улице, а также взял пару фруктов в карамели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Хань вернулся в резиденцию, Мо Цинъюнь все еще был в главном зале, занимаясь счетами. Увидев Фэн Ханя, он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на мгновение замер. Он снова вспомнил сон, где Цинъюнь звал его «князь» с любовью и надеждой, и это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показал ему счетную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планирую расходы на Новый год. Это мой первый раз, и оказывается, эти мелочи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увидел, что, несмотря на слова, Мо Цинъюнь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умный, у тебя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слегка опустил голову, скрывая улыбку. В последние дни князь стал более прямым в своих словах, что немного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кое-что на улице. Посмотри, понравится ли тебе, — Фэн Хань поднял бумажный пакет и подвел Мо Цинъюня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был в шоке. Князь купил ему еду на улице? Он ведь не ребенок. Придя в себя, он увидел, как Фэн Хань достает из пакета сладости и фрукты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хотя и был удивлен, чувствовал себя счастливым. Он взял сладость на палочке, поданную Фэн Ханем, и откусил кусочек. Прожевывая, он слегка прищурился от кислинки, но улыбнулся и кивнул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но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увидев, как Мо Цинъюнь ведет себя как ребенок, невольно улыбнулся. На этот раз Мо Цинъюнь сидел напротив и не пропустил улыбку на лице Фэн Ханя, застыв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поняв это, слегка кашлянул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слишком кисло, запей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Мо Цинъюнь, жуя сладость, наклонился, чтобы посмотреть на Фэн Ханя. Фэн Хань, увидев, что он наклоняется, быстро поддержал его, опасаясь, что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а то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проглотил и улыбнулся Фэн Ханю. Эта улыбка была не похожа на его обычную вежливую улыбку, а скорее напоминала луч солнца в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только что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меня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ожидал, что Фэн Хань прямо подтвердит это. Он думал, что князь уклонится от ответа. Это был первый раз, когда он увидел, как Фэн Хань улыбается, и он вдруг вспомнил, что князь всего на два года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будете улыбаться мне и в будущем? — с надеждой спросил Мо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его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мне, — Мо Цинъюнь почувствовал, что сегодня может позволить себе немного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был очень рад, услышав это. Он с удовольствием ел сладость, не забывая угощать Фэн Ханя. Обычно Фэн Хань не ел такие вещи, но когда Мо Цинъюнь поднес кусочек к его губам, он автоматически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несколько кусочков, Фэн Хань впервые почувствовал этот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если понравится, в следующий раз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кивнул, продолжая есть. Он никогда раньше не пробовал такие вещи. Раньше он был занят поисками своего племени и местью, но после встречи с Фэн Ханем в его сердце появилось еще одно место —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главного зала стояло несколько слуг. Один из них незаметно удалился и направился во двор Цуй Фаньмэн, чтобы сообщить о происходящем в главном зале. Чжу-эр быстро вошла в теплую комнату, где Цуй Фаньмэн лежала на мягкой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Чжу-эр поспешно поклонилась и, взглянув на хозяйку,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купил Княгине угощения на улице, и они сейчас в главном зале едят 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