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Цуй Фаньмэн резко села, стиснув зубы и устремив взгляд на дрожащую служанку Чжу-эр, стоящую перед ней. Не в силах сдержать гнев, она размашисто смахнула чашку с чаем с деревянного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произойти? Разве сегодня Супруга Дэ, вызвав князя во дворец, ничего не сказала? Почему? — воскликнула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Чжу-эр поспешно опустилась на колени, пытаясь успокоить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успокойтесь, возможно, она еще не успела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Мама в письме уже упоминала, что все должно идти по нашему плану. Князь не обращает внимания на наследников, неужели Супруга Дэ позволит ему продолжать в таком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Фаньмэн встала и начала ходить по комнате, перебирая в голове различные мысли, но так и не смогла понять, почему князь продолжает вести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принеси бумагу и кисть. Я напишу маме, — приказала она, наблюдая, как Чжу-эр покидает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 ее сердце лишь усилился. Она развернулась и снова разбила вазу на столе. В конце концов, в ее дворе Аньсян никто не обращал внимания на шум. Было ли ее решение ошибочным? Неужели она не могла сравниться с мужчиной? Что такого особенного в Мо Цинъюне? Наверняка он каким-то образом околдовал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 дворе Аньсян действительно остался без внимания. Мо Цинъюнь и Фэн Хань завтракали, обсуждая приготовления к Новому году. Мо Цинъюнь спрашивал, что еще нужно приобрести.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был занят домашними хлопотами, связанными с предстоящим праздником, а Фэн Хань обратился к императору Минчуну с просьбой об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зима, и дел было немного. После возвращения с ранениями Фэн Хань был снят с должности командующего обороной Циньчжоу, и теперь у него практически не было официальных обязанностей. Он относился к этому с безразличием, все это время он хлопотал за своих подчиненных, стараясь устроить их в военное и строительное министерства. Хотя его влияние было невелико, он все же сумел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Минчун пока не позволял ему вернуться в регионы Цанчэн и Хэйцзю. Сейчас не было военных действий, и обычно он бы вернулся туда, но с Мо Цинъюнем он не спешил. Император был доволен таким его отношением, все шло по его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просьба об отдыхе была удовлетворена.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если у тебя есть травмы, пусть тебя осмотрит придворный врач. Сообщи об этом своей матери, — сказал император, символически утешая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стоял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отец, за заботу. Ничего серьезного, просто с наступлением холодов я чувствую себя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возрасте это нехорошо. Если так будет продолжаться, это станет проблемой. Раз ты стесняешься сказать, я отправлю кого-нибудь в резиденцию князя Чу. Гао Тун, позаботься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Тун, стоявший рядом,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больше ничего не сказал. Он знал, что император просто хотел получить подтверждение от придворного врача, и ему нечего было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отец, — сказал Фэн Хань,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Есть еще кое-что. — Он сделал паузу, затем продолжил. — Недавно я слышал, что твоя мать хочет найти тебе еще одну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уже знал, что император спросит об этом. В делах гарема не было секретов. Недавно императрица под предлогом пригласила несколько дам и девушек во дворец, явно желая выбрать кого-то для старшего принца, но не решалась действовать открыто. Фэн Хань, узнав об этом, понял, что у его матери тоже могут быть подобные мысли, поэтому он не удивился, когда она вызвала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просто беспокоится. Я уже сказал ей, что не хочу брать наложницу, и она пообещала больше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такого желания? Неужели в твоем доме нет подходящих?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восхищаюсь своей женой и пока не думаю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Фэн Хань не сказал этого, император все равно услышал бы слухи. В последнее время ходило много разговоров о его близких отношениях с Мо Цинъюнем, и он намеренно распространял эти слухи, чтобы подготовить почву для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задумался. Фэн Хань, проведший много лет на поле боя, перенял некоторые черты характера воинов. Он думал, что такие люди предпочитают нежных женщин, но слышал, что воины любят тех, кто может сопровождать их в походах, даже если это женщины с прямым характером. Император не понимал, что в этом хорошего, но, услышав слова Фэн Ханя, он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императора это было лучшим вариантом. Он хотел, чтобы Фэн Хань женился на мужчине, чтобы даже если у него родится старший сын, он был бы незаконнорожденным. Если Фэн Хань будет любить своего мужа, это будет еще лучше, и император сможет доверить ему больше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ты любишь Мо Цинъюня, пусть будет так. Это прекрасный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снова поклонился императору, который на этот раз улыбнулся и отпустил его, поручив Гао Туну отправить врача в резиденцию, чтобы он мог получить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вернулся домой довольно рано. Мо Цинъюнь в главном зале обсуждал с управляющим Ань Хуаем подготовку к Новому году. Увидев Фэн Ханя, он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делаешь? Я же сказал, что не нужно мне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украдкой посмотрел на слуг вокруг, смущенно отдернув руку. На людях он всегда 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этикет нельзя нарушать.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повел его к главному месту и усадил, затем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Хуай, в комнате Мо Цинъюня нужно добавить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Ань Хуай с улыбкой кивнул. Мо Цинъюнь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князь. Управляющий уже хотел добавить, но я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тебе будет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 улыбнулся Мо Цинъюнь, глядя на своего князя. — Он знал, что Фэн Хань заботился о нем, но ему действительно не было холодно. В комнате и так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взял его руку. Она была теплой, но Мо Цинъюнь не занимался боевыми искусствами, и его особая способность не была такой мощной, как у И Сыюаня. Раньше Фэн Хань не думал об этом, так как сам обладал высокой внутренней силой и не чувствовал холода, но после того сна он часто вспоминал, как Мо Цинъюнь кутался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будет холодно, скажи мне. Не скрывай. Если ты простудишься, я рассержусь.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Цинъюнь не смог сдержать улыбку, тихо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забыли о присутствующих вокруг. Управляющий Ань Хуай был рад видеть, как Фэн Хань, всегда холодный и сдержанный, теперь заботится о своей жене. Это была настоящей семейной жизнью, и он желал только, чтобы Фэн Хань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зал вошел слуга, сообщив, что из придворной больницы прибыл врач. Ань Хуай поспешил впустить его, но с недоумением посмотрел на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не ожидал, что врач придет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 приказу отца, чтобы осмотреть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Хуай понял и отошел в сторону. Вскоре слуга ввел лекаря Суня. Фэн Хань знал, что он был человеком императора, и не стал ничего говорить, позволив ему осмотреть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Сунь, поглаживая бороду,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я пропишу вам лекарство для общего укрепления. Вам нужно больше отдыхать, и старые раны еще не полностью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лекарь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Сунь поспешно опустился на колени, говоря, что это его обязанность. Его ученик также встал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поднял их, и лекарь Сунь оставил рецепт управляющему Ань Хуаю, после чего вернулся во дворец, чтобы доложить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получил ту же информацию, что и Фэн Хань. Просьба об отдыхе была удовлетворена, и лекарь Сунь подтвердил, что у Фэн Ханя есть старые раны, которые еще не зажили. Это успокоило императора, так как подтверждало, что Фэн Хань был обычным человеком, а не бессмертным воином, как говорили в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отпустил лекаря Суня, и на этом дело было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князя Чу Мо Цинъюнь, после ухода врача, потерял интерес к делам. Он повел Фэн Ханя в покои Цяньюнь, осмотрел его и изучил рецепт лекаря Суня. Сказать можно было только то, что рецепт был обычным и не принес бы особой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http://bllate.org/book/16598/1517154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