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Супруга Дэ не могла не понять, что Фэн Хань защищает Мо Цинъюня перед ней. Действительно, прошлый раз, когда она предложила Фэн Ханю взять наложницу, это задело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понимающий. Раз уж он тебе нравится, относись к нему хорошо. Думаю, Цинъюнь будет еще заботливее с тобой. Хорошо, когда есть человек, который знает, что тебе холодно или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что будет в будущем? Сейчас она не могла заглядывать так далеко вперед, приходилось действовать по обстоятельствам. В конце концов, она не могла позволить этому делу встать между ней и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улицах было мало людей. Если бы не необходимость зарабатывать на жизнь, никто бы не вышел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сидел в карете, держа на руках Сяоняня. Сяо Хэй свернулся в углу. Змея не была особенно ласковой, но в целом очень послушной. Кроме того, змеи всегда холодные, и в зимнее время их не очень удобно держать при себе. Фэн Хань также запрещал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изначально тоже сидел в карете, но ребенок не мог долго усидеть на месте и вскоре захотел выйти, чтобы покататься на лошади. Мо Цинъюнь не удерживал его. Мальчикам полезно быть более активными. Если в будущем он отправится с Фэн Ханем на войну, таких комфортных дней у него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Фэн Ханю не нужно было сопровождать Мо Цинъюня, он, вероятно, тоже ехал бы верхом. Но сейчас все было иначе. Быть рядом с Мо Цинъюнем стало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приоткрыл занавеску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уже прошли через Врата Юнцин и выехали за пределы города. Здесь людей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зимой на улицах обычно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выглядит таким пустынным. Сегодня, видимо, не базарный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Когда будет ярмарка, я привезу тебя сюда погулять. В районе Южных ворот в такие дни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сидел на своем месте, спокойно беседуя с Мо Цинъюнем. Сяонянь, лежащий на коленях Мо Цинъюня, сейчас служил грелкой, поэтому Фэн Хань позволил Цинъюню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время от времени обменивались фразами. Проезжая по улице, где наконец-то появилось немного жизни, Фэн Хань приказал остановить карету. Мо Цинъюнь сначала не понял, зачем, но увидел, как Фэн Хань вышел и купил горячие булочки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сопровождал его и заплатил. Перед тем как сесть обратно в карету, Фэн Хань не забыл позвать И Сыюаня, чтобы тот зашел внутрь и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Фэн Хань всегда поступал так. Если они куда-то выезжали, он обязательно привозил Мо Цинъюню какую-нибудь еду или сладости, словно обращался с ним как с ребенком, хотя был старше его всего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наблюдая, как Фэн Хань разворачивает бумажный сверток, слегка подувает на горячие булочки и передает их ему, убедившись, что они не слишком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развел руками. Он уже не знал, как отучить Цинъюня от этого. Как бы он ни говорил, тот всегда благодарил его. Если он говорил, что этого не нужно, Цинъюнь начинал приводить кучу доводов, вроде того, что нельзя пренебрегать этикетом или что даже близким людям следует выражать благодарность, чтобы поддерживать отношения. Фэн Хань хотел сказать, что ему не нужно все это для поддержания их связи, но, видя настойчивость Цинъюня, больше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Мо Цинъюнь начал есть, он посмотрел на И Сыюаня, который только что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ты сейчас растешь, поэтому не должен голодать. Занятия боевыми искусствами и так отнимают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кусая горячую булочку, кивнул. Ему действительно хотелось есть, но он стеснялся сказать об этом. Лучше бы он не катался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прекрасно понимал, о чем думал мальчик. И Сыюань знал, что такое терпение, и даже если был голоден, скрывал это. Но он ежедневно тренировался и развивал свои особые способности, так что невозможно было не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перекусывая, они добрались до загородного поместья. Путь занял не слишком много времени, хотя, конечно, это было не так быстро, как в прошлый раз, когда они ехали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Поместьем управлял Шао Ичунь, а внутренними делами занималась Су Жу. Несколько изменений, которые предложил Мо Цинъюнь, были внесены, и теперь все выглядело намного лучше, чем раньше. В усадьбе также увеличили количество слуг, так что она наконец приобрела вид, достойный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Ичунь доложил Фэн Ханю о некоторых делах и вышел вместе с подчиненными. Фэн Хань сопровождал Мо Цинъюня, чтобы осмотреть их спальню в главном доме. По сравнению с прошлым разом, здесь появилось много новых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И Сыюаня также стал просторнее, а в центре было выделено место для тренировок. Теперь, если не нужно было идти на тренировочное поле, он мог заниматься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также осмотрел другие дворы. Ему хотелось узнать, как живут остальные обитатели усадьбы. Хотя это были в основном солдаты и слуги, условия их жизни не должны быть слишком плохими. Об этом он упоминал в прошлый раз, и, увидев, что все устроено должным образом,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уже готовили ужин, но Фэн Хань сначала повел Мо Цинъюня к задней части усадьбы, ближе к горам. Он рассчитал, что успеют обойти все и вернуться как раз к ужину, но главной целью было показать Цинъюню кое-что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думал, что здесь просто провели небольшую уборку. Лес, через который они проходили, был чище и ухоженнее, чем раньше. Деревья и газоны казались подстриженными.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из леса, он увидел, что перед ними возвышалось высокое здание. Мо Цинъюнь с удивлением посмотрел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тайком построил это здание, чтобы порадовать Мо Цинъюня, а не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 построено у горного склона, а в центре проложен путь к горячему источнику. Мы можем жить здесь, чтобы удобнее было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подробно объяснил Мо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еще несколько источников, так что не беспокойся, Сыюань сможет 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наконец пришел в себя и кивнул Фэн Ханю, подняв взгляд на высокое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Цинъюнь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слегка сжал руку Мо Цинъюня. Главное,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переднюю часть усадьбы, как раз к ужину. Мо Цинъюнь был очень доволен трапезой. После еды он устроил И Сыюаня, а Фэн Хань повел его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уже горел теплый огонь в камине, и в комнате не было ни малейшего сквозняка. Войдя внутрь, Мо Цинъюнь заметил, что интерьер здесь отличался от обычной спальни. Башня была не слишком большой, внешняя часть была завешена плотными шторами. В гостиной стояли столы, стулья и кушетка.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дальше, они оказались в спальне. Здесь обстановка была более простой. В центре стояла большая кровать, окруженная слоями плотных занавесок, что, вероятно, было сделано специально для зимы. Пол перед кроватью был покрыт меховыми коврами, которые тянулись до кушетки в гостиной. У окна на юго-западе стояли резные стол и стулья. В целом комната казалась просторной, но мелкие детали интерьера добавляли ей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Все в порядке? — Фэн Хань внимательно следил за выражением лица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Цинъюнь повернулся и схватил руку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Цинъюню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пойдем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повел Мо Цинъюня в правую заднюю часть спальни, где находился путь к источнику. Открыв две двери, они увидели прямой коридор. Хотя это был проход, он был полностью защищен от ветра, и холод не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мы открываем плотные шторы вокруг башни, чтобы проветрить ее. В остальное время поддерживаем тепло с помощью камина. Летом заменим шторы на более легкие, и тогда будет приятно сидеть здесь, наслаждаясь видом и выпивая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тихо объяснял Мо Цинъюню свои замыслы. Эта башня была построена специально для него, поэтому Фэн Хань хотел рассказать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все время улыбался, время от времени бросая взгляды на высокого мужчину рядом. Его князь сделал для него так много, всегда действуя тихо и затем неожиданно удивляя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Цинъюнь действительно очень любит это место.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слегка сжал руку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прошли через коридор, прорубленный в скале, и перед ними предстал горячий источник, который они видели в прошлый раз. Но теперь он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вокруг источника поработали мастера. На скале были вырезаны узоры. С одной стороны источник примыкал к скале, с другой — к коридору, с третьей — к дороге, ведущей вниз с горы. С четвертой стороны, где раньше был неровный участок, теперь посадили деревья. Грунт, который раньше был неровным, также обработали, а вокруг сделали деревянную галерею, которая вела прямо к источнику, так что даже босиком не было риска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что примыкала к скале, был сделан каменный выступ, покрытый мягким матрасом. Рядом стоял деревянный шкаф для хранения одежды и полотенец.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Мо Цинъюнь еще больше ощутил заботу Фэн Ханя. Он знал, что все это было сделано по указанию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