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Недавно императрица под предлогом пригласила жен и дочерей знатных семейств во дворец, на самом деле чтобы выбрать главную супругу для старшего принца. Моя мать, вдохновленная наговорами родственников Цуй Фаньмэн, также решила подобрать мне наложницу. В тот день она вызвала меня во дворец и поговорила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узнал об этом, он спросил меня несколько вопросов, когда я просил отпуск. Я честно сказал, что пока не намерен брать наложницу, и император, успокоившись, одобрил мой отпуск. Конечно, я также сослался на необходимость отдыха из-за плохого самочувствия.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 Цинъюнь наконец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все так и было. Вы, князь, так хорошо скрывали это. Если бы я узнал о том, что вы собираетесь взять наложницу, от кого-то другого, это было бы непростительно. Другие дела — ладно, но если бы я узнал об этом последним, как бы я мог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понимал, что Цинъюнь не был действительно рассержен, но признавал, что поступил неправильно. Если бы Бай Дунлянь снова попыталась что-то устроить, или кто-то другой начал бы нашептывать Цинъюню, это могло бы привести к недоразумениям. Даже если Цинъюнь не стал бы сердиться, сам факт его огорчения был для него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это моя ошибка. В будущем, независимо от важности дела, я обязательно буду обсуждать его с тобой, — Фэн Хань обнял его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на самом деле не был сердит. Видя искренность Фэн Ханя, он и не думал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важных делах я все равно не разбираюсь. Вам, князь, не нужно рассказывать мне много, но если это касается вас, обязательно сообщите мне. Я не хочу оставаться в неведении, зная только о бытовых делах. Хотя я не могу помочь вам в важных вопросах, я все же хочу разделить с вами часть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снова поцеловал Цинъюня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вдруг осознал, что они находятся в главном зале, и, покраснев, попытался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я не сержусь на вас. В будущем, просто сообщайте мне о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попытался встать, но Фэн Хань крепко 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Цинъюнь огляделся по сторонам. И Сыюань уже увел Сяонянь и Сяо Хэя подальше, а окружающие слуги стояли вдалеке, опустив головы и не смея смотреть на них. Хотя некоторые украдкой поглядывали, они лишь восхищались тем, как хорошо ладят князь и его супруга, и не смели насмехаться.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отпустите меня, — тихо сказал Мо Цинъюнь, повернувшись к Фэн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все еще не отпускал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боишься? Я просто обнимаю тебя. Они не посмеют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Цинъюнь не стал слушать его и попытался встать. Фэн Хань, видя, что Цинъюнь прилагает усилия, хотя мог бы удержать его, все же решил отпустить, чтобы не создавать лишнего шума. Цинъюнь, несмотря на свою обычно открытую натуру, легко смущался.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вернулся на свое место, взял блокнот и ручку, сделал вид, что сердито смотрит на Фэн Ханя, и начал записывать необходимые для новогодних праздников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снег продолжал тихо падать. Его нежные хлопья танцевали в воздухе, создавая неповторимую красоту. Неудивительно, что Мо Цинъюнь любил снежные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в своем кабинете обсуждал дела с Фу Юйшанем. В этот день пришли новые известия.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подтвердилось, что старший принц будет заниматься приемом представителей различных уделов, — доложил Фу Юйшань, стоя внизу и ожидая ответа Фэн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сложил письмо, которое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предполагал. Фэн Вэньяо сам напрашивается на проблемы. Пусть занимается этим. Надеюсь, если что-то случится, старший принц сможет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вспомнил свою прошлую жизнь. Тогда он также вернулся в Цзычэн из Пограничного города перед Новым годом и знал, что Фэн Вэньяо взял на себя некоторые дела при дворе. Позже он также вмешался в весенние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новости из резиденции князя? — Фэн Хань вспомнил, что текущая ситуация в резиденции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Юйшань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ничего подозрительного в поведении Мэн Хэаня не замечено. Как только появятся новости, я сразу же доложу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Мэн Хэане, Фу Юйшань, хотя и не понимал, почему князь вдруг начал подозревать человека, который раньше не проявлял никаких признаков нелояльности, верил в его 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действуйте осторожно, не спугните его. Независимо от его действий, не вмешивайтесь, — Фэн Хань помнил, что в прошлой жизни, когда он вернулся ко двору, он также взял с собой Фу Юйшаня и Мэн Хэаня. Хотя он не помнил всех деталей, он знал, что Мэн Хэань оставался в резиденции князя. Вероятно, он мог контактировать с Цуй Фаньмэн только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Юйшань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спрашиваешь, почему я вдруг приказал тебе следить за Мэн Хэанем? — Фэн Хань, закончив говорить, поднес чашку чая к губам и посмотрел на выражение лица Фу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Юйшань на мгновение задумался, затем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князя есть свои причины. Я не буду слишком много думать. Я просто выполняю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взглянул на Фу Юйшаня. Они знали друг друга с детства, и Фэн Хань хорошо понимал характер Фу Юйшаня. Когда его дядя назначил Фу Юйшаня учиться с ним военному искусству и стратегии, Фу Юйшаню было всего четырнадцать лет. После смерти отца Фу Юйшань стал еще более серьезным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Юйшань, хотя я не могу сейчас рассказать тебе больше, будь осторожен с Мэн Хэанем. Ты сам должен быть внимателен, — сказал Фэн Хань, не добавляя больше ничего. Он верил, что Фу Юйшань поймет. Он просто не хотел, чтобы его друг неправильно его понял, и боялся, что недоброжелатели могут посеять раздор.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Юйшань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не беспокойтесь. Я буду внимательно следить за Мэн Хэанем.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больше ничего не сказал и продолжил обсуждать с Фу Юйшанем дела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Мо Цинъюнь передал составленный список Юань Синю, чтобы тот отнес его управляющему Ань Хуаю. Перед тем как уйти, Юань Синь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управляющего будут замечания, сообщите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супруга князя, — ответил Юань Синь, взял список и поспешил уйти. В снежную погоду дорога до резиденции князя займет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увидев, что Юань Синь ушел с списком, расслабился. Он наконец завершил одно дело. Встав, он направился во двор, где И Сыюань, одетый в легкую одежду, играл со Сяонянем на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Сыюань, услышав голос, прекратил бег и повернулся к Мо Цинъюню. Сяонянь, увидев, что играть больше не с кем, тоже побежал к Цинъюню.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Цинъюнь, — И Сыюань послушно остановился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твоя внутренняя сила улучшилась.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боевые навыки тоже. Брат Юйшань также учит меня использовать особые способности и повышать точность, — И Сыюань откровенно рассказал Мо Цинъюню о своих успехах. В последнее время у него не было возможности пообщаться с Цинъюнем.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улыбнулся и погладил И Сыюаня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Учись у Юйшаня. Он много лет был рядом с князем, и тебе стоит учиться у него, как говорить и действовать. Я не говорю, что ты должен служить князю в будущем, но иметь свои способности всегда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мне будет жаль, если тебе придется отправиться с князем на поле битвы в Пограничный город, я также не хочу, чтобы ты ничего не достиг.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Сыюань продолжал смотреть на Мо Цинъюня.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Цинъюнь, я знаю, что вы заботитесь обо мне. Я понимаю. Он уже не маленький ребенок, и Цинъюнь многое для него сделал. Он не мог подумать, что Цинъюнь использует его, чтобы помочь князю. Кроме того, князь хорошо относится к Цинъюню, и это все, что он хотел видеть. Счастье Цинъюня было для него достаточным.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почувствовал легкую горечь. Этот ребенок всегда был таким заботливым. Когда он прятал его в заброшенном храме, он знал, что Юань пережил много трудностей, но никогда не жаловался. Мо Цинъюнь обнял И Сыюаня. Этот ребенок вырос, и он не подвел доверие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думая об этом, он не мог не вспомнить других детей. Каждый раз, когда он думал о них, его сердце сжималось от боли. В последнее время Фэн Хань так хорошо его защищал, но в тишине он все же вспоминал эти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сопровождаемый Фу Юйшанем, вышел из кабинета и увидел, как Мо Цинъюнь обнимает И Сыюаня. Подойдя ближе, он заметил боль в глазах Цинъюня. Он знал, что Цинъюнь, вероятно, снова вспомнил о своих сородичах. Трое детей до сих пор были неизвестны, и отправленные люди не приносили новостей. Фэн Хань тоже волновался. Он боялся, что если все закончится плохо, он не знал, как Цинъюнь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отпустил И Сыюаня и, опустив голову, попытался скрыть свои эмоции. Фэн Хань подошел к нему, обнял за плечи и повел к главному месту, чтобы сесть. И Сыюань тихо сел внизу. Он знал, что брат Цинъюнь расстроен, и тоже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http://bllate.org/book/16598/1517203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