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Недавно императрица под предлогом пригласила жен и дочерей знатных семейств во дворец, на самом деле чтобы выбрать главную супругу для старшего принца. Моя мать, вдохновленная наговорами родственников Цуй Фаньмэн, также решила подобрать мне наложницу. В тот день она вызвала меня во дворец и поговорила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узнал об этом, он спросил меня несколько вопросов, когда я просил отпуск. Я честно сказал, что пока не намерен брать наложницу, и император, успокоившись, одобрил мой отпуск. Конечно, я также сослался на необходимость отдыха из-за плохого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все так и было. Вы, князь, так хорошо скрывали это. Если бы я узнал о том, что вы собираетесь взять наложницу, от кого-то другого, это было бы непростительно. Другие дела — ладно, но если бы я узнал об этом последним, как бы я мог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понимал, что Цинъюнь не был действительно рассержен, но признавал, что поступил неправильно. Если бы Бай Дунлянь снова попыталась что-то устроить, или кто-то другой начал бы нашептывать Цинъюню, это могло бы привести к недоразумениям. Даже если Цинъюнь не стал бы сердиться, сам факт его огорчения был для него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это моя ошибка. В будущем, независимо от важности дела, я обязательно буду обсуждать его с тобой, — Фэн Хань обнял его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 самом деле не был сердит. Видя искренность Фэн Ханя, он и не думал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важных делах я все равно не разбираюсь. Вам, князь, не нужно рассказывать мне много, но если это касается вас, обязательно сообщите мне. Я не хочу оставаться в неведении, зная только о бытовых делах. Хотя я не могу помочь вам в важных вопросах, я все же хочу разделить с вами часть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поцеловал Цинъюня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вдруг осознал, что они находятся в главном зале, и, покраснев,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не сержусь на вас. В будущем, просто сообщайте мне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встать, но Фэн Хань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огляделся по сторонам. И Сыюань уже увел Сяонянь и Сяо Хэя подальше, а окружающие слуги стояли вдалеке, опустив головы и не смея смотреть на них. Хотя некоторые украдкой поглядывали, они лишь восхищались тем, как хорошо ладят князь и его супруга, и не смели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отпустите меня, — тихо сказал Мо Цинъюнь, повернувшись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все еще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Я просто обнимаю тебя. Они не посмеют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не стал слушать его и попытался встать. Фэн Хань, видя, что Цинъюнь прилагает усилия, хотя мог бы удержать его, все же решил отпустить, чтобы не создавать лишнего шума. Цинъюнь, несмотря на свою обычно открытую натуру, легко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вернулся на свое место, взял блокнот и ручку, сделал вид, что сердито смотрит на Фэн Ханя, и начал записывать необходимые для новогодних праздников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снег продолжал тихо падать. Его нежные хлопья танцевали в воздухе, создавая неповторимую красоту. Неудивительно, что Мо Цинъюнь любил снежные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 своем кабинете обсуждал дела с Фу Юйшанем. В этот день пришли новые известия.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подтвердилось, что старший принц будет заниматься приемом представителей различных уделов, — доложил Фу Юйшань, стоя внизу и ожидая ответа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сложил письмо, которое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предполагал. Фэн Вэньяо сам напрашивается на проблемы. Пусть занимается этим. Надеюсь, если что-то случится, старший принц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вспомнил свою прошлую жизнь. Тогда он также вернулся в Цзычэн из Пограничного города перед Новым годом и знал, что Фэн Вэньяо взял на себя некоторые дела при дворе. Позже он также вмешался в 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новости из резиденции князя? — Фэн Хань вспомнил, что текущая ситуация в резиденции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ничего подозрительного в поведении Мэн Хэаня не замечено. Как только появятся новости, я сразу же доложу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Мэн Хэане, Фу Юйшань, хотя и не понимал, почему князь вдруг начал подозревать человека, который раньше не проявлял никаких признаков нелояльности, верил в его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действуйте осторожно, не спугните его. Независимо от его действий, не вмешивайтесь, — Фэн Хань помнил, что в прошлой жизни, когда он вернулся ко двору, он также взял с собой Фу Юйшаня и Мэн Хэаня. Хотя он не помнил всех деталей, он знал, что Мэн Хэань оставался в резиденции князя. Вероятно, он мог контактировать с Цуй Фаньмэн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спрашиваешь, почему я вдруг приказал тебе следить за Мэн Хэанем? — Фэн Хань, закончив говорить, поднес чашку чая к губам и посмотрел на выражение лица Фу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на мгновение задумался, затем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есть свои причины. Я не буду слишком много думать. Я просто выполняю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взглянул на Фу Юйшаня. Они знали друг друга с детства, и Фэн Хань хорошо понимал характер Фу Юйшаня. Когда его дядя назначил Фу Юйшаня учиться с ним военному искусству и стратегии, Фу Юйшаню было всего четырнадцать лет. После смерти отца Фу Юйшань стал еще более серьезным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хотя я не могу сейчас рассказать тебе больше, будь осторожен с Мэн Хэанем. Ты сам должен быть внимателен, — сказал Фэн Хань, не добавляя больше ничего. Он верил, что Фу Юйшань поймет. Он просто не хотел, чтобы его друг неправильно его понял, и боялся, что недоброжелатели могут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беспокойтесь. Я буду внимательно следить за Мэн Хэанем.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больше ничего не сказал и продолжил обсуждать с Фу Юйшанем дела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Цинъюнь передал составленный список Юань Синю, чтобы тот отнес его управляющему Ань Хуаю. Перед тем как уйти, Юань Синь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управляющего будут замечания,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супруга князя, — ответил Юань Синь, взял список и поспешил уйти. В снежную погоду дорога до резиденции князя займет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что Юань Синь ушел с списком, расслабился. Он наконец завершил одно дело. Встав, он направился во двор, где И Сыюань, одетый в легкую одежду, играл со Сяонянем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услышав голос, прекратил бег и повернулся к Мо Цинъюню. Сяонянь, увидев, что играть больше не с кем, тоже побежал к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Цинъюнь, — И Сыюань послушно остановился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внутренняя сила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боевые навыки тоже. Брат Юйшань также учит меня использовать особые способности и повышать точность, — И Сыюань откровенно рассказал Мо Цинъюню о своих успехах. В последнее время у него не было возможности пообщаться с Цинъюнем.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и погладил И Сыюаня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Учись у Юйшаня. Он много лет был рядом с князем, и тебе стоит учиться у него, как говорить и действовать. Я не говорю, что ты должен служить князю в будущем, но иметь свои способности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будет жаль, если тебе придется отправиться с князем на поле битвы в Пограничный город, я также не хочу, чтобы ты ничего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продолжал смотреть на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Цинъюнь, я знаю, что вы заботитесь обо мне. Я понимаю. Он уже не маленький ребенок, и Цинъюнь многое для него сделал. Он не мог подумать, что Цинъюнь использует его, чтобы помочь князю. Кроме того, князь хорошо относится к Цинъюню, и это все, что он хотел видеть. Счастье Цинъюня было для него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почувствовал легкую горечь. Этот ребенок всегда был таким заботливым. Когда он прятал его в заброшенном храме, он знал, что Юань пережил много трудностей, но никогда не жаловался. Мо Цинъюнь обнял И Сыюаня. Этот ребенок вырос, и он не подвел доверие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об этом, он не мог не вспомнить других детей. Каждый раз, когда он думал о них, его сердце сжималось от боли. В последнее время Фэн Хань так хорошо его защищал, но в тишине он все же вспоминал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сопровождаемый Фу Юйшанем, вышел из кабинета и увидел, как Мо Цинъюнь обнимает И Сыюаня. Подойдя ближе, он заметил боль в глазах Цинъюня. Он знал, что Цинъюнь, вероятно, снова вспомнил о своих сородичах. Трое детей до сих пор были неизвестны, и отправленные люди не приносили новостей. Фэн Хань тоже волновался. Он боялся, что если все закончится плохо, он не знал, как Цинъюнь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отпустил И Сыюаня и, опустив голову, попытался скрыть свои эмоции. Фэн Хань подошел к нему, обнял за плечи и повел к главному месту, чтобы сесть. И Сыюань тихо сел внизу. Он знал, что брат Цинъюнь расстроен, и тоже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