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отвернулся, чтобы скрыть свои переживания, затем повернулся к Фэн Ханю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просто вспомнил кое-что, что вызвало у меня грусть. Уже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Ханю было трудно смириться с этим. Плохое настроение Цинъюня было его неудачей. Только найдя выживших из племени Юй, Цинъюнь сможет жить лучше. Независимо от результата, Цинъюнь просто хотел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больше людей на поиски. Не грусти больше, — Фэн Хань погладил руку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на лице Мо Цинъюня еще не исчезла, его брови слегка нахмурились. Увидев боль в глазах Фэн Ханя, он немного расслабился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в порядке.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нежно погладил голову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больше думать об этом. Пора поужинать. Юань и другие, наверное, уже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смущенно кивнул. Фэн Хань встал, помог Цинъюню подняться и немного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не грусти. Мне больно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Хань повел Цинъюня в столовую. И Сыюань, увидев, что его брат Цинъюнь в хорошем настроении, расслабился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загородной резиденции князя царила гармония, в самой резиденции дела обстояли не так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которую Цуй Фаньмэн отправила за новостями, вернулась в ее покои. В последнее время характер ее госпожи становился все хуже. Князь никогда не посещал их двор Аньсян, и даже слуги, приехавшие с ней, не пользовались уважением. Хотя резиденция князя не была полностью закрыта, если ее госпожа не сможет завоевать расположение князя, никакие деньги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Чжу-эр осторожно посмотрела на выражение лица Цуй Фаньмэн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Юань Синь только что вернулся с приказом от Мо Цинъюня. Похоже, он занимается подготовкой к новогодним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поставила чашку с супом. В комнате было тепло, она была одета не слишком тепло, полулежа на диване, она выглядела довольно привлекательно, но ее красота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этом мы не можем вмешаться. Раньше, когда князь был в резиденции, можно было под предлогом отправить еду. А теперь он уехал с этим мужчиной в загородную резиденцию, чтобы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сжала зубы, ее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Чжу-эр, организуй отправку еды в загородную резиденцию. Как бы то ни было, главное — завоевать сердце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ответила Чжу-эр, все еще стоя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вздохнула и посмотрела в окно. Она была женщиной, и как бы она ни старалась, главное — завоевать любовь князя. Если князь не полюбит ее, все ее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организуй это. Пусть Цай-эр зайдет ко мне, чтобы помочь мне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Чжу-эр вышла, и вскоре Цай-эр вошла, чтобы помочь Цуй Фаньмэн привести себя в порядок. После этого Цуй Фаньмэн вышла из двора Аньсян, намереваясь навестить управляющего Ань Хуая, чтобы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Ань Хуай занимался делами во дворе. Увидев Цуй Фаньмэн, он вежливо поклонился. Хотя эта девушка из семьи Цуй не пользовалась расположением князя, она все же была госпожой, и старые слуги резиденции не были склонны судить людей по их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улыбнулась и отпустила руку Цай-эр, слегка поклонившись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управляющий, чем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Цуй, не стесняйте себя. Как я могу позволить вам кланяться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улыбнулась, не придавая этому значения. Она терпела, зная, что Ань Хуай был старым слугой, назначенным супругой Дэ, и должна была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супруга князя дал указания, и я занимаюсь подготовкой к новогодним праздникам, — Ань Хуай решил, что это не секрет, и рассказал Цуй Фаньмэн.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кивнула, как будто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ясно. Могу ли я чем-то помочь? Это моя обязанность — облегчить заботы супруги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Ань Хуай смущенно замахал руками. — Как я могу позволить вам заниматься этим? Это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знала, что он не согласится, и подумала, что лучше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пожалуйста, передайте супруге князя, что если я могу чем-то помочь,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ответил 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улыбнулась, попрощалась и направилась обратно в двор Аньсян. Ее цель заключалась в том, чтобы привлечь внимание князя, но поскольку князь отсутствовал, ей пришлось прибегнуть к этому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Фаньмэн, поддерживаемая служанкой, шла по саду. Увидев двор князя, она ненадолго остановилась,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Цай-эр тихо согласилась и помогла Цуй Фаньмэн идти. Однако Цуй Фаньмэн поскользнулась на снегу. Хотя снег в саду был убран, падающие хлопья делали поверхность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собиралась упасть, Цай-эр, испугавшись, не смогла удержать ее и сама упала. Цуй Фаньмэн вскрикнула, ожидая, что упадет, но внезапно кто-то поддержал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Цуй, все в порядке? — спросил Мэн Хэань, глядя на Цуй Фаньмэн.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заднем дворе резиденции, во дворе Аньсян, Цуй Фаньмэн сидела у окна, любуясь снегом, с улыбкой на лице. Даже когда служанка вошла, она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Чжу-эр несколько раз позвала ее, глядя на улыбающуюся Цуй Фаньмэн.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Цуй Фаньмэн, как будто очнувшись, повернулась и увидела Чжу-эр. — Чжу-эр,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Чжу-эр не осмелилась комментировать поведение госпожи и только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обычно, мы отправили еду в загородную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Фаньмэн, словно вспомнив что-то,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Мо Цинъюня нет особых указаний, не нужно больше отправлять еду.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Чжу-эр не понимала, почему госпожа так быстро изменила свое мнение, но могла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отпустила Чжу-эр и продолжала сидеть у окна, задумавшись. Снег за окном постепенно прекратился, лишь изредка падая, не так обильно,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того дня казались такими реальными. Она впервые почувствовала заботу мужчины. Его широкие плечи, крепкая грудь, мужественное лицо — все это не выходило у нее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смутилась, ее сердце слегка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соседней комнаты поспешно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собраться. Я хочу прогуляться. Погода сегодня хорошая, а я слишком долго сидела в комнате, хочу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ответила Цай-эр, помогая Цуй Фаньмэн встать, сменить одежду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прогулялась по саду, насладившись видом, и направилась туда, где хотела быть. Цай-эр, не задумываясь, продолжала поддерживать ее. Когда Цуй Фаньмэн дошла до двора князя, она увидела Мэн Хэаня, стоящего на страже. Улыбка появилась на ее лице, и она отпустила руку Цай-эр.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Цай-эр,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Цай-эр согласилась и опустила голову, стоя в стороне. Цуй Фаньмэн, как ни в чем не бывало, подошла к Мэн Хэаню.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Хэань заметил Цуй Фаньмэн, но ничего не сказал, только поклонился, когда она приблизилась. Цуй Фаньмэн остановилась и ответила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поблагодарила вас, господин Мэн, за вашу помощь в тот день, — сказала Цуй Фаньмэн,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улыбнулась, и Мэн Хэань, увидев ее улыбку, на мгновение замер, затем отвел взгляд. Цуй Фаньмэн, заметив это, улыбнулась еще шире, понимая причину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может быть обязанностью? Я сшила вам кошелек в знак благодарности. Пожалуйста,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Цуй Фаньмэн быстро сунула кошелек в руку Мэн Хэаня и, не дожидаясь его отказа, повернулась и ушла. Мэн Хэань, держа кошелек, посмотрел на удаляющуюся Цуй Фаньмэн, затем взглянул на подарок и, ничего не сказав, положил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Фаньмэн, нервничая, быстро вернулась в двор Аньсян. Вернувшись в комнату, она села у окна с улыбкой на лице, наслаждаясь сладостями. Цай-эр не понимала, почему госпожа вдруг стала такой радостной, но была рада, что ее не ругали, и надеялась, что Цуй Фаньмэн останется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