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услышав это, снова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ждать ответа Мо Цинъюня. Только что успокоившийся член снова начал тереться о вход, проникая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вновь наполнилась звуками тяжёлого дыхания, стонов и соития, пока Мо Цинъюнь не выбился из сил, и Фэн Хань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отнёс Цинъюня в горячий источник, чтобы тот немного отдохнул, а затем, вернувшись в комнату, привёл в порядок растрёпанные постельные принадлежности. К счастью, в комнате всегда были запасные одеяла. Когда всё было готово, уже наступил час Быка. Фэн Хань наконец обнял Цинъюня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Фэн Хань вернулся с Мо Цинъюнем в Резиденцию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резиденции, узнав о их прибытии, уже ждали в главном зале, чтобы встретить хозяев. Цуй Фаньмэн, хотя и чувствовала недовольство, тоже вынуждена была ждать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дорогах ещё лежал снег, поэтому карета двигалась медленно. Однако Фэн Хань не торопился. Доехав до оживлённой улицы, он остановил карету и вышел с Мо Цинъюнем, чтобы прогуляться и купить еды. Фэн Хань ещё с того раза, когда купил Цинъюню сладости, понял, что тот любит такие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не то чтобы сильно любил эти лакомства, но такие ощущения он не испытывал уже много лет. Только в детстве, когда родители водили его на рынок, он мог почувствовать что-то подобное. После этого у него не было возможности думать о таких вещах, но теперь, благодаря заботе Фэн Ханя, он мог позволить себе немного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Угощения на улице были вкусными, и каждый раз Цинъюнь пробовал всё от начала до конца улицы. Если он не мог доесть, Фэн Хань всегда помогал. И Сыюань, конечно, не отставал, и даже Фу Юйшань съел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медленно добрались до резиденции, Цуй Фаньмэн уже была на грани терпения, и в её сердце вспыхнула ненависть. Однако, увидев их, она не посмела ничего сказать и лишь покорно поклонилась вместе с остальными, приветствуя князя и 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даже не удостоил Цуй Фаньмэн взглядом, лишь мельком взглянул на Мэн Хэаня и мысленно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встаньте, делайте,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взял Мо Цинъюня за руку и сел на почётное место в главном зале. Цуй Фаньмэн с улыбкой подошла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князь и княгиня устали с дороги. Фаньмэн не осмелится слишком долго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идти, — махнул рукой Фэн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Фаньмэн, с трудом сдерживая улыбку, развернулась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увидев, что она ушла, повернулся к Мэн Хэаню: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Хэань, что-нибудь произошло за последнее время, о чём нужно доложить?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Хэань поклонился,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кроме того, что уже было доложено,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немало потрудился, оставаясь в резиденции эти дни. Можешь взять дополнительно пару дней отдыха, — Фэн Хань взял чашку чая, которую ему подал Мо Цинъюнь,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Хэань поспешно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заботу.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больше ничего,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Хэань поклонился и удалился, оставив только управляющего Ань Хуая. Старик с улыбкой подошёл к Мо Цинъюню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все приготовления к празднику выполнены согласно вашим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Бо, я доверяю тебе. Ты немало потрудился, взяв на себя все эти заботы, — Мо Цинъюнь почувствовал себя немного неловко. — В этом году он впервые взял на себя управление делами резиденции, но всё равно переложил их на плечи старого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стоит, княгиня слишком добр. Когда вы отдохнёте пару дней, сможете всё проверить. Если что-то будет не так, вы укажете, и мы исправим.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Ань Хуай не мог позволить себе сразу же после возвращения вести Мо Цинъюня на осмотр. Даже если бы Цинъюнь согласился, князь наверняка бы пожалел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услышав это,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Бо, пусть будет так. Когда Цинъюнь отдохнёт, он вас вызовет.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Ань Хуай с улыбкой удалился. Фэн Хань встал, взял Мо Цинъюня за руку и вернулся в Покои Цяньюнь. С тех пор, как Мо Цинъюнь переехал в резиденцию князя, он больше не заходил в свои покои. У него даже появилась мысль расширить Покои Цяньюнь, но в этом году на это не было времени. Придётся подождать следующей поездки с Цинъюнем.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будто мы давно не были здесь, и даже немного непривычно, — обошёл комнату Мо Цинъюнь, которая уже была хорошо прогрета.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помог ему переодеться в удобную одежду и сел с ним в комнате. Сяонянь и Сяо Хэй, два малыша, уже устали и спрятались в своих обычных местах,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поеду во дворец. Если ты ещё устал, можешь подождать пару дней, прежде чем заниматься делами резиденции. Праздник — это только наша семья, не так уж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 Фэн Хань вообще не обращал внимания на такие вещи, как праздники. Он большую часть времени проводил в Пограничном городе, и только его мать могла вызвать у него беспокойство. Но в этом году всё изменилось — у него был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тихо засмеялся. Его князь слишком о нём беспокоился, как будто он мог устать. Сейчас он чувствовал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понял. После всех этих лет я наконец смогу встретить праздник с родными. Как же можно не уделить этому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действительно с нетерпением ждал этого праздника. В прошлые годы он тайком выходил на улицу, чтобы встретиться с И Сыюанем, и они могли позволить себе только перекусить в какой-нибудь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Хань почувствовал боль в сердце. Он снова вспомнил, как в прошлой жизни вёл себя как мерзавец. Сколько боли он причинил Цинъюню.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этом году мы встретим праздник вместе, и каждый следующий год мы будем проводить вместе, — Фэн Хань задумался. — После того как я вернусь из дворца, мы вместе всё проверим. Если чего-то не хватает, докупим. Пусть будет весело, я и сам никогда не праздновал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был счастлив: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подождём тебя. Поговорим об этом послезавтра, времени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Фэн Хань взял подарки, приготовленные Мо Цинъюнем, и отправился во дворец. Супруга Дэ не знала, что Фэн Хань придёт её навестить. Это было спонтанное решение, вызванное словами Мо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Цзыюнь Супруга Дэ, услышав сообщение слуги, увидела, как Фэн Хань вошёл с подарками: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ты вернулся в резиденцию?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почтительно поклонился Супруге 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Дэ с улыбкой взяла его за руку и усадила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церемонишься с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Дэ не видела Фэн Ханя уже месяц с тех пор, как он покинул город, и скучала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положил подарки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долг, матушка. Это подарки, приготовленные Цинъюнем.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Дэ на мгновение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очень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Цинъюнь не пытается угодить. Он просто такой человек. Он всегда говорит мне, что нужно больше заботиться о матушке. Возможно, это связано с его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Дэ вспомнила о прошлом Мо Цинъюня. Он потерял свою семью и весь род в таком юном возрасте. Какой же это был удар для него. А другие люди преследовали его из-за того, правда или нет, неизвестного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бедный ребёнок, — вздохнула Супруга Дэ, и её сердце успокоилось. — Почему она верила другим, а не своему сыну? Как у вас дела? Как твоё здоровье? Может, сейчас вызвать придворного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беспокойся, я чувствую себя намного лучше. Цинъюнь тоже в порядке. Вернувшись в резиденцию, он, думаю, скоро займётся делами. Вчера он сказал мне, что уже много лет не встречал праздник с родными, и я позволил ему заняться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Дэ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его обязанность. Раз уж вы стали супругами, нужно следовать примеру Хунань Луцзю. Я надеюсь, что у вас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матушка, — кивнул Фэн Хань. — Матушка, что-нибудь произошло во дворце в последнее время? У вас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действительно происходили события, но Супруга Дэ не придавала им значения. Эти дела её не касались, и она не была заинтересована в борьбе за любовь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тёплой комнате Дворца Цзыюнь Пин Лань поставила на стол чай и закуски, а затем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Дэ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не беспокойся. Ты не должен слишком переживать о делах дворца. Мать сама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подумал, но больше не стал расспрашивать. Его люди не сообщали ничего важного, и дела, не касающиеся его матери, его действительно не интересовали. Но он должен был знать о возможных угрозах во дворце, так как их существование могло быть опасным и для него. Однако сейчас не было необходимости обсуждать это с матерью. Его люди сами сообщат ему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уже знаешь, что император поручил старшему принцу заниматься приёмом делегации из уделов, — вспомнила Супруга Дэ, как в последнее время императрица была в ударе.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Дэ посмотрела на Фэн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теперь не обращаешь на это внимания. Мать больше не будет тебя подгонять. Хань, ты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http://bllate.org/book/16598/1517223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