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Матушка, я действительно не обращаю на это внимания. Вам нужно только заботиться о себе, а остальное меня не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конечно, переживал за свою мать. Разговаривая, он постепенно отпустил неприятные чувства последних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Дэ с улыбкой взяла Фэн Ханя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такой заботливый. Хань, хотя приём делегации был поручен старшему принцу, ты должен уделить внимание своему дяде. Но я просто говорю, ты и так хорошо ладишь с дядей, это я просто беспокоюсь.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давно не видел своего дядю, если считать и прошлую жизнь, то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Дэ, услышав это, с облегчением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дядя редко возвращается, я уже много лет его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пусть дядя останется в Цзычэне до весны, пусть проведёт здесь больше времени. В Чжоуяне, должно быть, сейчас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знал, как сильно его мать привязана к дяде. После смерти деда дядя рано взял на себя ответственность за армию, сражался насмерть, чтобы завоевать своё нынешнее положение, всё ради того, чтобы Супруга Дэ могла жить спокойно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Дэ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хотела, но что толку в Цзычэне? Здесь мы не можем просто так встречаться, чтобы император не начал что-то подозревать. Я не хочу создавать проблемы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Дэ, увидев, что Фэн Хань задумался, мягко похлопала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не думай слишком много, всё в порядке. Хотя я не могу видеть их, ты живёшь за пределами дворца и можешь иногда навещать их. Не забудь сказать Цинъюню, чтобы он приготовил хороший подарок для твоей тёти, не стоит относиться к ней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Дэ с удовлетворением кивнула. Когда все дела были обсуждены, Фэн Хань, увидев, что мать больше ничего не хочет сказать, покинул дворец и вернулся в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устроился на кушетке в тёплой комнате и читал роман. Сяонянь спал рядом с ним, а Сяо Хэй спрятался где-то в углу. Мо Цинъюнь обычно не ограничивал их передвижения, позволяя им играть, как им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от входа Фэн Ханя отвлёк Мо Цинъюня от чтения. Он хотел встать, но Фэн Хань быстро подошёл 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вставай, продолжай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сел рядом с Мо Цинъюнем, который подвинулся, чтобы освободить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улыбнулся Фэн Ханю. Он был укутан в плед, и в комнате было так тепло, что он даже не хотел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ты вернулся. Как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 Фэн Хань дотронулся до щеки Цинъюня, но, почувствовав холод своей руки, быстро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понял, что имел в виду Фэн Хань, и почувствовал себя ещё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мне не холодно. Я всё время сижу в комнате, где так тепло. Не так-то легко меня простудить.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пойду переоденусь и погреюсь у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Помогу тебе переодеться, — Мо Цинъюнь снова хотел встать, но Фэн Хань снова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сам справлюсь.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поправил плед на Цинъюне, встал и пошёл в спальню, чтобы переодеться в более удобную одежду, затем подошёл к печи и погрелся у огня. Когда тело согрелось, он вернулся к Цинъюню.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взял Фэн Ханя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поднимись и обними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улыбнулся Цинъюню, который подвинулся, освобождая место. Фэн Хань сел на внешнюю сторону кушетки и обнял Цинъюня. Это стало их привычкой в последнее время. Цинъюнь прижимался к нему, и Фэн Хань чувствовал, как пустота в его сердце наполнялась.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матушка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замолчал. Он знал, что Цинъюнь всё ещё переживает из-за того, что мать предложила ему взять наложницу, хотя он никогда об этом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 не беспокойся о матушке. Она даже похвалила тебя за твою заботливость, — погладил руку Цинъюня Фэн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вздохнул. Конечно, он не мог быть полностью спокоен. Узнав, что мать хочет, чтобы Фэн Хань взял наложницу, он начал беспокоиться. Он боялся, что Фэн Ханя заберут, что он не выдержит давления и сблизится с кем-то другим. Поэтому он сам начал привязываться к Фэн Ханю. Иногда он даже ненавидел себя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если в будущем…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начал говорить, но не смог продолжить. Он не знал, что будет в будущем, и это был вопрос, который он всегда избегал.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крепче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любое время рядом со мной будет только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почувствовал, как комок подступил к горлу, и не смог ничего сказать. Фэн Хань не считал, что сказал что-то важное,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дядя вернётся в столицу. Я хочу взять тебя с собой, чтобы навестить его. Завтра мы выйдем погулять и сами выберем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откинулся назад, положив голову на плечо Фэн Ханя. Он понимал добрые намерения Фэн Ханя, и всё, что произошло, казалось, исчезло. Он верил, что Фэн Хань выполнит своё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я ничего не знаю о дяде. Можешь рассказать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увидев улыбку Цинъюня, наконец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Дядя взял командование армией семьи Ло в восемнадцать лет, после смерти деда. Его старые подчинённые были ему верны, но были и те, кто смотрел на него свысока. Так он, с одной стороны, наводил порядок в армии, а с другой — лавировал между придворными силами и давлением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трудности, он в конце концов укрепил свою власть. Всё это он делал ради семьи Ло, ради матушки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не мог не вспомнить прошлую жизнь, где дядя пожертвовал собой, чтобы спасти его. Нет, возможно, не только дядя. Он наверняка позаботился о своих старых подчинённых, но, судя по характеру тёти, она последовала бы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моя тётя. Она была из мира боевых искусств, настоящая героиня, свободная и смелая. Я помню, как дядя не хотел жениться, возможно, чувствуя, что это обуза. Но тётя всегда следовала за ним, даже на поле боя в Пограничном городе она не боялась идти. В конце концов дядя был тронут и понял, что не должен больше её обременять.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тоже улыбнулся, вспоминая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дядя уже тогда любил тётю, но слишком многое его сдерживало. К счастью, тётя проявила настойчивость, и они смогли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тоже засмеялся, представляя эту сцену. Ему нравились такие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прекрасный союз. Думаю, если бы дядя женился на женщине, которая осталась бы в Цзычэне, он бы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дяди только одна жена, и другой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подумал, что, возможно, он тоже находился под влиянием дяди, считая, что если любишь кого-то, то должен быть верен до конца. Раньше он вообще не понимал, что такое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тётя всё это время была с дядей в Пограничном городе? Где они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находится в Чжоуяне.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слышал об этом месте, но никогда там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я отвезу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много раз говорил о будущем, но он всегда выполнял свои обещания. Его слова для Цинъюня никогда не были пустыми.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Мо Цинъюнь улыбнулся. — Хань, а у них есть дети? Они тоже терпят лишения в Пограничном городе, где условия не самые лучшие.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этого, дядя, насколько я знаю, не придаёт этому значения. Но тётя очень переживает. Она думает, что проблема в её здоровье. У них нет детей, и тётя уже сильно винит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 так? Сколько лет тёте?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должно быть тридцать пять. Я помню, что она на шесть лет младше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у меня есть идея. Ты можешь сказать дяде, что я осмотрю тётю.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мне не веришь? — Мо Цинъюнь поднял голову и посмотрел на Фэн Ханя, его глаза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не верить? Я верю всему, что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увидев реакцию Фэн Ханя, радостно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осмотрю тётю и всё узнаю. Они твои родные, они так хорошо к тебе относятся. Я обязательно проявлю свою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каждый раз чувствовал облегчение, видя, как Цинъюнь заботится о других. С его появлением все его внутренние переживания постепенно рассеивались.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 что я сделал, чтобы заслужить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http://bllate.org/book/16598/1517225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