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почувствовал легкое волнение, оперся на Фэн Ханя и повернулся, чтобы прижаться к его груди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головой. Цинъюнь ничего не понимал. Если бы он знал о прошлом, стал бы говорить такие вещи? В глубине души Фэн Хань был охвачен страхом. Ни в прошлой, ни в нынешней жизни он, Фэн Хань, никогда не боялся никого и ничего, но только не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 понимал, почему настроение Фэн Ханя вдруг испортилось. Прижавшись к его груди,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крепко обнял его, нежно поцеловав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ничего плохого. Просто твои искренние слова всегда трогают струны моего сердца. Цинъюнь, я действительно не могу сдержать своей любви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покраснел до корней волос, закрыл глаза и прижался к груди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 тоже любит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Цинъюня словно развеяли тучи в сердце Фэн Хана, и в его душе засиял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Южного города царило оживление. Фэн Хань и Мо Цинъюнь вышли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башней Тайхэ вместе с помощниками ждал у входа. Как только карета остановилась, они сразу подошли, чтобы 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слегка поднял глаза, увидел, как величественный князь поддерживает свою супругу, помогая ей сойти с кареты, и понял, как следует обслуживать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князя и княгиню, — с поклоном произнес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тихо кивнул, и управляющий, улыбнувшись,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место уже подготовлено. Позвольте мне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Мо Цинъюня за руку и направился вперед, за ними следовали И Сыюань и Фу Юйшань, а управляющий шел сбоку, время от времени напоминая гостям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в частную комнату на втором этаже. Мо Цинъюнь осмотрелся. Башня Тайхэ действительно оправдывала свою репутацию, будучи лучшим рестораном в Цзюньчэне.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тебе не холодно? — спросил Фэн Хань, который, благодаря своим внутренним силам, не слишком ощущал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Цинъюню не холодно, здесь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Хань успокоился и повернулся к управляющему, ожидавшему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 лучший повар приготовит блюда. Не нужно оленины или мяса оленя, княгиня их не ест. Дикая утка, фазан, рыба, перепел, говяжья вырезка, краб и креветки. Не подавайте холодные закуски, только цукаты и соленья, а также два фирменных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запомнил все и, как только Фэн Хань закончил, поклонился. Князь махнул рукой, и управляющий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вздохнул с облегчением. Князь действительно слишком баловал свою супругу, запоминая даже такие мелочи. С этими мыслями он отправился на кухню, чтобы лично проследить за приготовлением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Мо Цинъюнь, увидев, что люди ушли, расслабился и перестал держать себя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заказали так много? Мы не съедим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много. Разве Сыюань и Юйшань не с нами? — Фэн Хань посмотрел на Фу Юйшаня. — Юйшань, садись. Сегодня не будем придерживаться этикета. Я и привел вас сюда, чтобы вы тоже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 не стал возражать. Для него Фэн Хань был господином, и слова господина нужно было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Сыюань, напротив, был рад. С Фу Юйшанем рядом он чувствовал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даже не знаю, что купить. Не знаю, что нравится тете. Нужно угодить ее вкусам, иначе даже самый дорогой подарок будет бесполезен, — с озабоченностью сказал Мо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Просто выбери то, что тебе подсказывает чувство. Это будет твое искреннее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позже. Вообще, я мало бывал в Южном городе. Здесь так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самая оживленная часть Цзычэна — это Южный город, — сказал Фэн Хань, вспомнив, что он еще не показал Цинъюню весь город. — Цзюньчэн разделен на пять частей. Императорский дворец расположен на севере, лицом к югу. За ним находится Северный район, где в основном находятся королевские владения. На самом деле, там довольно пустынно, там расположены охотничьи угодья и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город — самый оживленный, здесь живут в основном высокопоставленные чиновники и знатные люди. Западный город — следующий по значимости, а Восточный город — более простой. Цинъюнь,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Цинъюнь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карту, ты и Сыюань изучите ее. Нужно запомнить расположение частей города, — Фэн Хань говорил кратко, но знал, что Цинъюнь его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Цинъюнь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знаешь ли ты расположение ворот Цзычэна? — Фэн Хань еще не спрашивал об этом, но раз уж зашла речь,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Город Э с императорским дворцом в центре окружен двумя слоями стен, ведущих к востоку, западу, югу и северу. Из внутреннего города во внешний ведут восемь ворот, а из внешнего города за пределы Цзычэна — еще восемь. Всего шестнадцать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с одобрением посмотрел на него Фэн Хань. — Цинъюнь, ты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стоит хвалить за такие простые вещи. Это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отвлекся, посмотрев на Фу Юйшаня и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здесь,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его руку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управляющий с помощниками принесли еду. Фэн Хань отпустил тех, кто хотел помочь с сервировкой. Он не привык, чтобы кто-то делал это за него, а Цинъюня он обслуживал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и Фу Юйшань ели сами, и атмосфера стала более расслабленной. Они не мешали разговору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неспешно отправились гулять по улицам. Фэн Хань держал Цинъюня за руку, идя впереди, а Фу Юйшань следовал за ними, внимательно наблюдая за окружением. И Сыюань, который недавно начал учиться у Фу Юйшаня, тоже старался вести себя как охранник, время от времени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было множество лавок. Мо Цинъюнь с интересом рассматривал товары, некоторые из которых были привезены из далеких земель. Он видел подобное в Пограничном городе, но здесь товары были более изысканными. В Пограничном городе в основном продавали теплую одежду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торговцев. Хотя в последние дни не было снега, погода была очень холодной. Мо Цинъюнь, которого Фэн Хань закутал в теплую одежду, чувствовал себя неловко, глядя на этих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указал на один из прилавков, где продавали праздничные фонари, новогодние украшения и маски. На другой половине прилавка висели несколько картин, которые выглядели довольно уныло на фоне ярких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кивнул и хотел поспешить, но Фэн Хань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скользко. Не беги, прилавок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замедлил шаг. Фэн Хань поддерживал его, идя к прилавку. Сегодня на улице было многолюдно, и он старался защитить Цинъюня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рядом с прилавком сидел молодой человек, одетый довольно легко, явно замерзший.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эта картина? — Мо Цинъюнь указал на изображение белого тигра, который выглядел очень реалистично, стоя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голос, вздрогнул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господин, дайте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увидев его смущение, понял, что молодой человек, вероятно, не имел других навыков, кроме своих знаний. Без должности, заработанной на экзаменах, выживать в этом мире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уверен в своем творчестве? — Мо Цинъюнь не назвал цену, а просто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Даже если я уверен в своих картинах, я всего лишь неизвестный человек, пытающийся заработать на жизнь. Как я могу назвать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покупатель не разбирается в искусстве, ты продаешь себя дешево, — Мо Цинъюнь улыбнулся. — Мне нравится твоя картина. Я дам за нее десять лянов серебра. Если ты когда-нибудь станешь известным, я окажусь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поражен. Десять лянов! Этого хватило бы его семье на год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