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решил не скрывать от Фу Юйшаня свои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станет ясно, кто такой Мэн Хэань на самом деле и что он делал в моей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Юйшань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поклонился Фэн Ханю, и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Цуй Фаньмэн, она не сможет устроить большой переполох. Все зависит от того, как она будет действовать по указанию Мэн Хэаня. Надо обратить внимание на министра Цуя. Наблюдение за теми, кто отправлялся в племя Юй, нельзя ослаблять. Эти люди рано или поздно выдадут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независимо от того, будут ли в будущем в резиденцию приходить новые люди, вашим господином остается только Мо Цинъюнь. Относитесь к нему так же, как ко мне. Передайте это всем нижестоящим.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этот раз ответ Фу Юйшаня прозвучал уверенно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мог гарантировать, что в резиденцию больше не придут новые люди. В нынешней ситуации он мог противиться указам Императора Минчуна, но не мог ослушаться своей матери. Все, что она делала, было ради его блага. Фэн Хань не знал, как долго мать будет спокойна после последнего инцидента, но он должен был быть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хотел, чтобы Цинъюнь, его подчиненные и слуги знали, что, кто бы ни пришел в резиденцию, в его сердце важным остается только Мо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Вашу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стражников, стоящих у ворот, донесся до кабинета. Стражники, конечно, не намеренно говорили громко, чтобы их услышали в кабинете, но сегодня в дворе было больше людей, и их приветствие прозвучало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редко оставался с ними один на один, и на мгновение он растерялся,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 бокам отошли, Цинъюнь спокойно вошел в кабинет, держа поднос с чаем 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Вашу светлость, — Фу Юйшань, открыв дверь,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Я не помешал вашему разговору? — Мо Цинъюнь спросил, пока Фэн Хань вставал и брал у него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Цинъюня,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как раз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я просто принес вам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объяснил, что он просто решил принести что-нибудь поесть, так как обычно их разговоры в кабинете затягивались надолго, и слуги не решались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знал, что Цинъюнь не мог сидеть без дела. Все домашние дела он уже уладил, и теперь ему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 действуй по плану.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поклонился и вышел из кабинета. Мо Цинъюнь, которого Фэн Хань усадил рядом, смущенно посмотрел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 вашему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уже обсудили. Никаких помех, — Фэн Хань взял кусочек закуски и поднес его к губам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взглянул на него и осторожно откусил. Фэн Хань, наблюдая, как он ест, не мог не улыбнуться. Ему казалось, что даже жевание у Цинъюня выглядело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и взял еще один кусочек, чтобы дать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для князя, почему ты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вместо того чтобы взять закуску, просто откусил прямо из рук Цинъюня. Она оказалась не такой сладкой,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 для князя, не слишком сладкая, идеально подходит к этому чаю, — Мо Цинъюнь с гордостью объяснил,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улыбнулся и погладил Цинъюня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идеально подходит 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попрошу кухню приготовить еще. Когда вы будете говорить в кабинете, сначала принесу вам что-нибудь, иначе вы будете разговаривать долго, а Юань Синь не посмеет вас побеспокоить, — Мо Цинъюнь заметил, как Юань Синь крутился во дворе, боясь пропустить приказ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Фэн Хань вытер уголок рта Цинъюня и продолжил разговор. — Цинъюнь, послезавтра я отведу тебя в храм. Приготовь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молиться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пожертвуем немного денег на масло для ламп, попросим благословения и помолимся, чтобы поскорее нашли твоих родственников, — Фэн Хань сделал паузу. Он не хотел сообщать об этом так скоро, боясь, что Цинъюнь будет разочарован, но хотел его успокоить. — Наши люди уже прислали сообщение. Хотя пока ничего точно не известно, но они нашли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вздрогнул, его лицо выражало смесь радости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где именно нашли следы? — голос Цинъюня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вздохнул и усадил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не торопись. Я знаю, что ты уже много лет ищешь их, и теперь, когда появились хоть какие-то следы, это не может быть случайностью. Мы их обязательно найдем, — Фэн Хань успокаивающе похлопал Цинъюня по спине. — Следы нашли недалеко от Луаня, но неизвестно, остались ли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задумался, вспоминая места, где он искал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Луань… Как я мог не подумать о Луане?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они, возможно, все еще там,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хотел давать обещаний, но, видя блеск в глазах Цинъюня,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точно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находился на границе мест, где они потерялись. Родные места племени Юй — это Юйчэн, рядом с Цаном и Луанем. Цинъюнь раньше не искал в Луане, потому что тот расположен у воды. Он не раз думал об этом, но каждый раз, представляя, как трое детей могли утонуть, его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подумать, что их могли спасти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Фэн Ханю, его глаза наполнились слезами. Фэн Хань вытер слезу, готовую скатиться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не бойся, мы их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Цинъюня дрожал от счастья. Он был так рад, что после стольких лет поисков наконец появилась надежда. — Князь, я так счастлив. Они точно живы, мы их обязательно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Хань обнял Цинъюня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дрожит тело Цинъюня, слышал его тихие всхлипы. Почему он предложил пойти в храм? Если бы это был прежний Фэн Хань, он бы никогда не поверил в такие вещи. Но, вернувшись в прошлую жизнь, он не мог не верить. Он надеялся, что боги и будды, видя страдания племени Юй, защитят тех, кто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снова нависла угроза снегопада, и Фэн Хань повел Цинъюня с сопровождающими в Храм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Духовного Источника находился на горе Наньян. Фэн Хань слышал о нем от матери и смутно помнил, что в детстве бывал здесь, но прошло слишком много времени, и он не мог вспомнить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Цинъюня было прекрасным. С тех пор, как Фэн Хань сообщил ему о возможных следах племени Юй, он находился в приподнятом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его таким, не стал его останавливать. Он понимал, что человеку нужна надежда, и его люди действительно нашли кое-что в районе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бывал здесь раньше? — Мо Цинъюнь приоткрыл занавеску и посмотрел наружу. Он думал, что это будет тихое и уединенное место, но снаружи было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детстве бывал, но уже не помню, — Фэн Хань потянул Цинъюня к себе. — Осторожно,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еще хотел смотреть, но, понимая, что Фэн Хань заботится о нем,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снаружи так шумно. Почему здесь так много людей? Я думал, это будет маленький уединенный храм. Я никогда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просто не обращал внимания. Храм Духовного Источника довольно известен в Эчэне. У подножия горы и на склонах живут многие семьи, а еще здесь есть дома знатных людей. Это не то, что наша усадьба, которая находится в уединенном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наша усадьба тоже хороша. Тишина — это ведь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подумав,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наша усадьба находится на нашей территории, поэтому там тихо. Это же владения князя, как можно сравнивать с таким шумным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рассмеялся от такого высказывания. Они разговаривали и смеялись, пока не добрались до подножия горы, где остановилась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поправил одежду Цинъюня, дал ему грелку для рук и только после этого открыл занавеску и помог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