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слегка коснулся руки Цинъюня,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в любом наряде ты выглядишь прекрасно. К тому же, ты не так уж стар, чтобы носить что-то слишком мрачное. Поверь мне, дядя всегда ругает меня за излишнюю строгость и серьезность. Он совсем не такой консервативный, как может показаться, ты сам увидишь, когда встретишь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немного расслабился. Он знал, что князь говорит правду, и его любопытство к дяде только усилилось. Ему хотелось встретиться с этим человеком, который наводил ужас на врагов на поле битвы, но в рассказах Фэн Ханя казался таким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дяди Фэн Хань и Мо Цинъюнь встали рано,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стоял рядом с Цинъюнем, наблюдая, как служанка помогает ему одеться. Обычно они не придавали этому значения, но Цинъюнь хотел произвести хорошее впечатление, поэтому попросил старшую служанку помочь. Фэн Хань, видя его напряжение, тихо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собрались и позавтракали, Фэн Хань повел свою свиту к западным воротам города, чтобы встретить гостей. Дорога, покрытая снегом, была не самой удобной, и они потратили больше часа, чтобы добраться до западных ворот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заранее нашел хороший ресторан и подготовил отдельный зал, после чего вернулся в карету, чтобы доложить. Фэн Хань, держа за руку Мо Цинъюня, вместе с И Сыюанем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уже отправили людей за город. Как только генерал Ло приблизится, вас сразу же уведомят.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Фу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могут укрыться в палатке и погреться у огня, пока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 Юйшань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налил чашку чая для Цинъюня и поставил ее перед собой,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взять с собой чай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рассмеялся, взял чашку из рук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настолько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наблюдая, как он пьет, подумал про себя: «Как это не избалован? Я бы держал тебя на ладони, если бы мог, только боюсь, что моя грубая кожа тебя поранит».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когда увидишь генерала Ло, называй его «дядюшкой», — Фэн Хань заранее предупредил И Сыюаня, чтобы тот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убедившись, что И Сыюань согласился, вздохнул с облегчения и повернулся к Фэн Ханю, схватив его за руку, но Фэн Хань тут же крепко сжал ее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понимал без слов благодарность Цинъюня, но чувствовал, что не заслуживает ее. Воспоминания о прошлой жизни все еще были свежи в его памяти. Чистота намерений Цинъюня была так проста — он хотел лишь спокойной и счастливой семьи. А что сделал он,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прибыл уже после обеда. Фэн Хань и его свита перекусили в ресторане, хотя князь больше беспокоился о том, что Цинъюнь может чувствовать себя неловко. Сам он, прошедший через войну, не придавал большого значения еде — главное, чтобы желудок был полон. Даже будучи князем и генералом, он оставался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сжал руку напряженного Цинъюня, чувствуя, как она становится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дядя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Хань про себя добавил: «Добрый он только не к своим подчиненным. С ним лучше не учиться — за ошибки наказывают строго. Дисциплина в его армии, особенно в Западной, особенно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Цинъюнь не успокоился. Этот момент был для него самым напряженным со дня свадьбы с Фэн Ханем. Он знал, как сильно князь уважает своего дядю, и не хотел произвести на него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боялся, встреча все же должна была состояться. У городских ворот уже можно было увидеть приближающийся караван. Вскоре охранявшие ворота офицеры поклонились и освободили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двинулся в город и остановился рядом с Фэн Ханем и его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держа за руку Мо Цинъюня, сделал шаг вперед и, сложив руки в приветствии,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 Цинъюнь приветствуют дядю, возвращающегося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лишь вежливым приветствием от младшего к старшему, он не представлял здесь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раздался громкий смех, звучавший мощно и уверенно. Затем занавеска отодвинулась, и появилось лицо Ло Фуяня.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сюда, ваша тетя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едва сдержал улыбку. Дядя, как всегда, ставил интересы тети на первое место. Раньше он этого не понимал,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обернулся и поманил И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поднимайся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помог Цинъюню подняться в карету. Внутри было просторно и удобно. Фэн Хань без церемоний усадил Цинъюня рядом с собой, а И Сыюаню указал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слегка смутившись, взглянул на генерала Ло, поклонился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проигнорированный Фэн Ханем,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мальчишка, все такой же своевольный.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своими нужно церемониться? — Фэн Хань ответил напрямую, чем еще больше рассмешил Ло Фуяня. Си Жуй, сидевшая рядом, слегка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заметив это, взял руку Цинъюня и положил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это Мо Цинъюнь,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еще не оправившийся от неожиданности, быстро поклонился Ло Фуяню и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тетя. Меня зовут Цинъюнь. Прошу прощения, если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 Фэн Ханю, чувствуя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внимательно осмотрел Цинъюня, но Си Жуй снова толкнула его и, повернувшись к Цинъюню,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как уже сказал Хань, мы все свои, не нужно стесняться. Я, можно сказать, наблюдала, как Хань рос. Очень жаль, что не смогла присутствовать на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дела всегда на первом месте. Не стоило из-за свадьбы утруждать себя долгой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поздоровайся с дядей и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поспешно поднялся в карете,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тетя. Меня зовут 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 затем он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Сыюань — член семьи Цинъюня, один из выживших из племени Юй. Пусть называет вас дядей. Уверен, он вам понравится. Он уже многое изучил в военном деле и стратегии, надеюсь, вы сможете его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мальчишка, как ты мог так просто повысить меня в звании? Пусть называет меня дядей, как 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будет по-своему. Вы же получаете внука бесплатно, разве это не повод для радости? — Фэн Хань знал, что Цинъюнь считает Сыюаня младшим братом, но решил оставить все как есть. В будущем Сыюань обязательно добьется успеха, и лишняя поддержка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больше не спорил, кивнул Фэн Ханю и поманил Сыюаня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взглянул на Фэн Ханя, и, только получив его одобрение, подошел к Ло Фуяню. Тот ощупал его кости и мышцы,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наблюдая за этим, не выдержала и оттянула Ло Фуяня: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только о талантах думаешь. Он еще совсем ребенок, — затем она улыбнулась Сыюаню. — Садись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не обидевшись на это,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он и маленький. Посмотри на Ханя и Юйшаня — они в его возрасте уже служили под моим началом. Им пришлось раньше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Зачем ребенку такие испытания? — Си Жуй, любившая детей, была еще больше довольна спокойствием Сыюаня. Хотя она понимала, что он уже не так мал, но не хотела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не стал спорить с женой, лишь про себя подумал, что на поле боя ранние трудности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царила дружеская атмосфера, и вскоре они добрались до дома Великого генерала, усмиряющего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оставшийся в доме, с радостью ждал их у входа, радуясь их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минут Си Жуй повела Сыюаня в дом, так что можно было подумать, что она усыновила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выйдя из кареты, схватил Фэн Ханя за руку и пристально посмотрел на него. Фэн Хань, видя его беспокойство,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дяде ты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выглядел недоверчиво. В карете они почти не разговаривали. Фэн Хань, словно читая его мысли,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Ведь рядом Сыюань. Разве ты не хочешь, чтобы у него была поддержка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быстро замотал головой. Конечно, он хотел, чтобы Сыюань жил хорошо, чтобы он был в безопасности до конца своих дней. Это было бы исполнением его долга перед родителями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меня любят? — Цинъюнь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